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9C" w:rsidRDefault="00F03D9C" w:rsidP="00F03D9C">
      <w:pPr>
        <w:pStyle w:val="Zkladntext"/>
        <w:ind w:right="408"/>
        <w:jc w:val="left"/>
        <w:rPr>
          <w:b/>
          <w:sz w:val="36"/>
          <w:szCs w:val="36"/>
          <w:lang w:eastAsia="en-US"/>
        </w:rPr>
      </w:pPr>
      <w:r w:rsidRPr="00F03D9C">
        <w:rPr>
          <w:b/>
          <w:sz w:val="36"/>
          <w:szCs w:val="36"/>
          <w:lang w:eastAsia="en-US"/>
        </w:rPr>
        <w:t>17. október 2013 /štvrtok/</w:t>
      </w:r>
      <w:r>
        <w:rPr>
          <w:b/>
          <w:sz w:val="36"/>
          <w:szCs w:val="36"/>
          <w:lang w:eastAsia="en-US"/>
        </w:rPr>
        <w:t xml:space="preserve"> - do</w:t>
      </w:r>
      <w:r w:rsidR="00F9436D">
        <w:rPr>
          <w:b/>
          <w:sz w:val="36"/>
          <w:szCs w:val="36"/>
          <w:lang w:eastAsia="en-US"/>
        </w:rPr>
        <w:t>poludnia</w:t>
      </w:r>
    </w:p>
    <w:p w:rsidR="00F03D9C" w:rsidRPr="00F03D9C" w:rsidRDefault="00F03D9C" w:rsidP="00F03D9C">
      <w:pPr>
        <w:pStyle w:val="Zkladntext"/>
        <w:ind w:right="408"/>
        <w:jc w:val="left"/>
        <w:rPr>
          <w:b/>
          <w:sz w:val="36"/>
          <w:szCs w:val="36"/>
          <w:lang w:eastAsia="en-US"/>
        </w:rPr>
      </w:pPr>
    </w:p>
    <w:p w:rsidR="00F03D9C" w:rsidRPr="00F03D9C" w:rsidRDefault="00F03D9C" w:rsidP="00F03D9C">
      <w:pPr>
        <w:pStyle w:val="Zkladntext"/>
        <w:ind w:right="408"/>
        <w:jc w:val="left"/>
        <w:rPr>
          <w:i/>
          <w:sz w:val="36"/>
          <w:szCs w:val="36"/>
        </w:rPr>
      </w:pPr>
      <w:r w:rsidRPr="00F03D9C">
        <w:rPr>
          <w:sz w:val="36"/>
          <w:szCs w:val="36"/>
        </w:rPr>
        <w:tab/>
        <w:t xml:space="preserve">            </w:t>
      </w:r>
    </w:p>
    <w:p w:rsidR="00F03D9C" w:rsidRPr="00F03D9C" w:rsidRDefault="00F03D9C" w:rsidP="00F03D9C">
      <w:pPr>
        <w:ind w:right="-285"/>
        <w:rPr>
          <w:b/>
          <w:sz w:val="36"/>
          <w:szCs w:val="36"/>
        </w:rPr>
      </w:pPr>
      <w:bookmarkStart w:id="0" w:name="_GoBack"/>
      <w:bookmarkEnd w:id="0"/>
    </w:p>
    <w:p w:rsidR="00F03D9C" w:rsidRPr="00F03D9C" w:rsidRDefault="00F03D9C" w:rsidP="00F03D9C">
      <w:pPr>
        <w:ind w:right="-285"/>
        <w:rPr>
          <w:b/>
          <w:sz w:val="36"/>
          <w:szCs w:val="36"/>
        </w:rPr>
      </w:pPr>
      <w:r w:rsidRPr="00F03D9C">
        <w:rPr>
          <w:b/>
          <w:sz w:val="36"/>
          <w:szCs w:val="36"/>
        </w:rPr>
        <w:t>Program odbornej konferencie</w:t>
      </w:r>
    </w:p>
    <w:p w:rsidR="00F03D9C" w:rsidRDefault="00F03D9C" w:rsidP="00F03D9C">
      <w:pPr>
        <w:ind w:right="-285"/>
        <w:rPr>
          <w:sz w:val="36"/>
          <w:szCs w:val="36"/>
        </w:rPr>
      </w:pPr>
    </w:p>
    <w:p w:rsidR="00F03D9C" w:rsidRPr="00F03D9C" w:rsidRDefault="00F03D9C" w:rsidP="00F03D9C">
      <w:pPr>
        <w:ind w:right="-285"/>
        <w:rPr>
          <w:sz w:val="36"/>
          <w:szCs w:val="36"/>
        </w:rPr>
      </w:pPr>
      <w:r w:rsidRPr="00F03D9C">
        <w:rPr>
          <w:sz w:val="36"/>
          <w:szCs w:val="36"/>
        </w:rPr>
        <w:t xml:space="preserve">09,55 – 10,00    Otvorenie konferencie a privítanie hostí – Ing. Peter </w:t>
      </w:r>
      <w:proofErr w:type="spellStart"/>
      <w:r w:rsidRPr="00F03D9C">
        <w:rPr>
          <w:sz w:val="36"/>
          <w:szCs w:val="36"/>
        </w:rPr>
        <w:t>Ágh</w:t>
      </w:r>
      <w:proofErr w:type="spellEnd"/>
      <w:r w:rsidRPr="00F03D9C">
        <w:rPr>
          <w:sz w:val="36"/>
          <w:szCs w:val="36"/>
        </w:rPr>
        <w:t>, APÚMS SR</w:t>
      </w:r>
    </w:p>
    <w:p w:rsidR="00F03D9C" w:rsidRPr="00F03D9C" w:rsidRDefault="00F03D9C" w:rsidP="00F03D9C">
      <w:pPr>
        <w:ind w:left="2410" w:hanging="2410"/>
        <w:rPr>
          <w:rFonts w:ascii="Calibri" w:hAnsi="Calibri"/>
          <w:sz w:val="36"/>
          <w:szCs w:val="36"/>
          <w:lang w:val="cs-CZ"/>
        </w:rPr>
      </w:pPr>
      <w:r w:rsidRPr="00F03D9C">
        <w:rPr>
          <w:sz w:val="36"/>
          <w:szCs w:val="36"/>
        </w:rPr>
        <w:t>10,00 – 10,15    Nové prvky pre architektúru miest a obcí na  letné obdobie</w:t>
      </w:r>
      <w:r w:rsidRPr="00F03D9C">
        <w:rPr>
          <w:sz w:val="36"/>
          <w:szCs w:val="36"/>
          <w:lang w:val="cs-CZ"/>
        </w:rPr>
        <w:t xml:space="preserve">  - Ing. Vladimír </w:t>
      </w:r>
      <w:proofErr w:type="spellStart"/>
      <w:r w:rsidRPr="00F03D9C">
        <w:rPr>
          <w:sz w:val="36"/>
          <w:szCs w:val="36"/>
        </w:rPr>
        <w:t>Harazím</w:t>
      </w:r>
      <w:proofErr w:type="spellEnd"/>
      <w:r w:rsidRPr="00F03D9C">
        <w:rPr>
          <w:sz w:val="36"/>
          <w:szCs w:val="36"/>
        </w:rPr>
        <w:t xml:space="preserve">, CSc.,  DREKOMA </w:t>
      </w:r>
      <w:r w:rsidRPr="00F03D9C">
        <w:rPr>
          <w:sz w:val="36"/>
          <w:szCs w:val="36"/>
          <w:lang w:eastAsia="en-US"/>
        </w:rPr>
        <w:t xml:space="preserve">   </w:t>
      </w:r>
      <w:r w:rsidRPr="00F03D9C">
        <w:rPr>
          <w:sz w:val="36"/>
          <w:szCs w:val="36"/>
          <w:lang w:eastAsia="en-US"/>
        </w:rPr>
        <w:tab/>
      </w:r>
    </w:p>
    <w:p w:rsidR="00F03D9C" w:rsidRDefault="00F03D9C" w:rsidP="00F03D9C">
      <w:pPr>
        <w:pStyle w:val="Obyajntext"/>
        <w:ind w:left="2410" w:hanging="2410"/>
        <w:rPr>
          <w:rFonts w:ascii="Times New Roman" w:hAnsi="Times New Roman"/>
          <w:sz w:val="36"/>
          <w:szCs w:val="36"/>
        </w:rPr>
      </w:pPr>
      <w:r w:rsidRPr="00F03D9C">
        <w:rPr>
          <w:rFonts w:ascii="Times New Roman" w:hAnsi="Times New Roman"/>
          <w:sz w:val="36"/>
          <w:szCs w:val="36"/>
        </w:rPr>
        <w:t xml:space="preserve">10,15 – 10,30    Výstavba nájomných bytov pre mestá a obce- Ing. Miroslav </w:t>
      </w:r>
      <w:proofErr w:type="spellStart"/>
      <w:r w:rsidRPr="00F03D9C">
        <w:rPr>
          <w:rFonts w:ascii="Times New Roman" w:hAnsi="Times New Roman"/>
          <w:sz w:val="36"/>
          <w:szCs w:val="36"/>
        </w:rPr>
        <w:t>Laurinc</w:t>
      </w:r>
      <w:proofErr w:type="spellEnd"/>
      <w:r w:rsidRPr="00F03D9C">
        <w:rPr>
          <w:rFonts w:ascii="Times New Roman" w:hAnsi="Times New Roman"/>
          <w:sz w:val="36"/>
          <w:szCs w:val="36"/>
        </w:rPr>
        <w:t xml:space="preserve">, </w:t>
      </w:r>
    </w:p>
    <w:p w:rsidR="00F03D9C" w:rsidRPr="00F03D9C" w:rsidRDefault="00F03D9C" w:rsidP="00F03D9C">
      <w:pPr>
        <w:pStyle w:val="Obyajntext"/>
        <w:ind w:left="2410" w:hanging="241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</w:t>
      </w:r>
      <w:r w:rsidRPr="00F03D9C">
        <w:rPr>
          <w:rFonts w:ascii="Times New Roman" w:hAnsi="Times New Roman"/>
          <w:sz w:val="36"/>
          <w:szCs w:val="36"/>
        </w:rPr>
        <w:t>INNOVIA, s.r.o.</w:t>
      </w:r>
    </w:p>
    <w:p w:rsidR="00F03D9C" w:rsidRPr="00F03D9C" w:rsidRDefault="00F03D9C" w:rsidP="00F03D9C">
      <w:pPr>
        <w:pStyle w:val="Obyajntext"/>
        <w:rPr>
          <w:rFonts w:ascii="Times New Roman" w:hAnsi="Times New Roman"/>
          <w:sz w:val="36"/>
          <w:szCs w:val="36"/>
        </w:rPr>
      </w:pPr>
      <w:r w:rsidRPr="00F03D9C">
        <w:rPr>
          <w:rFonts w:ascii="Times New Roman" w:hAnsi="Times New Roman"/>
          <w:sz w:val="36"/>
          <w:szCs w:val="36"/>
        </w:rPr>
        <w:t>10,30 – 10,45    Stavebný úrad - (ne)chcené dieťa - Mgr. Peter Skirka, VITA software, s.r.o.</w:t>
      </w:r>
    </w:p>
    <w:p w:rsidR="00F03D9C" w:rsidRPr="00F03D9C" w:rsidRDefault="00F03D9C" w:rsidP="00F03D9C">
      <w:pPr>
        <w:pStyle w:val="Obyajntext"/>
        <w:rPr>
          <w:rFonts w:ascii="Times New Roman" w:hAnsi="Times New Roman"/>
          <w:sz w:val="36"/>
          <w:szCs w:val="36"/>
        </w:rPr>
      </w:pPr>
      <w:r w:rsidRPr="00F03D9C">
        <w:rPr>
          <w:rFonts w:ascii="Times New Roman" w:hAnsi="Times New Roman"/>
          <w:sz w:val="36"/>
          <w:szCs w:val="36"/>
        </w:rPr>
        <w:t xml:space="preserve">10,45 – 11,00    TOUAX SK – modulové stavby -  </w:t>
      </w:r>
      <w:r w:rsidRPr="00F03D9C">
        <w:rPr>
          <w:rFonts w:ascii="Times New Roman" w:hAnsi="Times New Roman"/>
          <w:bCs/>
          <w:sz w:val="36"/>
          <w:szCs w:val="36"/>
          <w:lang w:val="cs-CZ"/>
        </w:rPr>
        <w:t xml:space="preserve">Ing. Eva </w:t>
      </w:r>
      <w:proofErr w:type="spellStart"/>
      <w:r w:rsidRPr="00F03D9C">
        <w:rPr>
          <w:rFonts w:ascii="Times New Roman" w:hAnsi="Times New Roman"/>
          <w:bCs/>
          <w:sz w:val="36"/>
          <w:szCs w:val="36"/>
          <w:lang w:val="cs-CZ"/>
        </w:rPr>
        <w:t>Nedelková</w:t>
      </w:r>
      <w:proofErr w:type="spellEnd"/>
      <w:r w:rsidRPr="00F03D9C">
        <w:rPr>
          <w:rFonts w:ascii="Times New Roman" w:hAnsi="Times New Roman"/>
          <w:bCs/>
          <w:sz w:val="36"/>
          <w:szCs w:val="36"/>
          <w:lang w:val="cs-CZ"/>
        </w:rPr>
        <w:t>, TOUAX SK, s.r.o.</w:t>
      </w:r>
    </w:p>
    <w:p w:rsidR="00F03D9C" w:rsidRPr="00F03D9C" w:rsidRDefault="00F03D9C" w:rsidP="00F03D9C">
      <w:pPr>
        <w:pStyle w:val="Obyajntext"/>
        <w:rPr>
          <w:sz w:val="36"/>
          <w:szCs w:val="36"/>
        </w:rPr>
      </w:pPr>
      <w:r w:rsidRPr="00F03D9C">
        <w:rPr>
          <w:rFonts w:ascii="Times New Roman" w:hAnsi="Times New Roman"/>
          <w:sz w:val="36"/>
          <w:szCs w:val="36"/>
        </w:rPr>
        <w:t xml:space="preserve">11,00 – 11,15    Prečo samosprávy nemajú peniaze? - Rastislav </w:t>
      </w:r>
      <w:proofErr w:type="spellStart"/>
      <w:r w:rsidRPr="00F03D9C">
        <w:rPr>
          <w:rFonts w:ascii="Times New Roman" w:hAnsi="Times New Roman"/>
          <w:sz w:val="36"/>
          <w:szCs w:val="36"/>
        </w:rPr>
        <w:t>Mičaník</w:t>
      </w:r>
      <w:proofErr w:type="spellEnd"/>
      <w:r w:rsidRPr="00F03D9C">
        <w:rPr>
          <w:rFonts w:ascii="Times New Roman" w:hAnsi="Times New Roman"/>
          <w:sz w:val="36"/>
          <w:szCs w:val="36"/>
        </w:rPr>
        <w:t>. GISTA, s.r.o.</w:t>
      </w:r>
    </w:p>
    <w:p w:rsidR="00F03D9C" w:rsidRPr="00F03D9C" w:rsidRDefault="00F03D9C" w:rsidP="00F03D9C">
      <w:pPr>
        <w:pStyle w:val="Obyajntext"/>
        <w:ind w:left="2268" w:hanging="2268"/>
        <w:rPr>
          <w:rFonts w:ascii="Times New Roman" w:hAnsi="Times New Roman"/>
          <w:sz w:val="36"/>
          <w:szCs w:val="36"/>
        </w:rPr>
      </w:pPr>
      <w:r w:rsidRPr="00F03D9C">
        <w:rPr>
          <w:rFonts w:ascii="Times New Roman" w:hAnsi="Times New Roman"/>
          <w:sz w:val="36"/>
          <w:szCs w:val="36"/>
        </w:rPr>
        <w:t>11,15 - 11,35</w:t>
      </w:r>
      <w:r w:rsidRPr="00F03D9C">
        <w:rPr>
          <w:sz w:val="36"/>
          <w:szCs w:val="36"/>
        </w:rPr>
        <w:t xml:space="preserve">  </w:t>
      </w:r>
      <w:r w:rsidRPr="00F03D9C">
        <w:rPr>
          <w:rFonts w:ascii="Times New Roman" w:hAnsi="Times New Roman"/>
          <w:bCs/>
          <w:sz w:val="36"/>
          <w:szCs w:val="36"/>
        </w:rPr>
        <w:t>Výhody a prínosy zo spoločnej práce pri využívaní komplexného systému</w:t>
      </w:r>
      <w:r w:rsidRPr="00F03D9C">
        <w:rPr>
          <w:rFonts w:ascii="Times New Roman" w:hAnsi="Times New Roman"/>
          <w:sz w:val="36"/>
          <w:szCs w:val="36"/>
        </w:rPr>
        <w:t xml:space="preserve"> – </w:t>
      </w:r>
      <w:r>
        <w:rPr>
          <w:rFonts w:ascii="Times New Roman" w:hAnsi="Times New Roman"/>
          <w:sz w:val="36"/>
          <w:szCs w:val="36"/>
        </w:rPr>
        <w:t xml:space="preserve">    </w:t>
      </w:r>
      <w:r w:rsidRPr="00F03D9C">
        <w:rPr>
          <w:rFonts w:ascii="Times New Roman" w:hAnsi="Times New Roman"/>
          <w:sz w:val="36"/>
          <w:szCs w:val="36"/>
        </w:rPr>
        <w:t xml:space="preserve">Mgr. Martin </w:t>
      </w:r>
      <w:proofErr w:type="spellStart"/>
      <w:r w:rsidRPr="00F03D9C">
        <w:rPr>
          <w:rFonts w:ascii="Times New Roman" w:hAnsi="Times New Roman"/>
          <w:sz w:val="36"/>
          <w:szCs w:val="36"/>
        </w:rPr>
        <w:t>Valluš</w:t>
      </w:r>
      <w:proofErr w:type="spellEnd"/>
      <w:r w:rsidRPr="00F03D9C">
        <w:rPr>
          <w:rFonts w:ascii="Times New Roman" w:hAnsi="Times New Roman"/>
          <w:sz w:val="36"/>
          <w:szCs w:val="36"/>
        </w:rPr>
        <w:t xml:space="preserve">, Ing. Marian </w:t>
      </w:r>
      <w:proofErr w:type="spellStart"/>
      <w:r w:rsidRPr="00F03D9C">
        <w:rPr>
          <w:rFonts w:ascii="Times New Roman" w:hAnsi="Times New Roman"/>
          <w:sz w:val="36"/>
          <w:szCs w:val="36"/>
        </w:rPr>
        <w:t>Pavuk</w:t>
      </w:r>
      <w:proofErr w:type="spellEnd"/>
      <w:r w:rsidRPr="00F03D9C">
        <w:rPr>
          <w:rFonts w:ascii="Times New Roman" w:hAnsi="Times New Roman"/>
          <w:sz w:val="36"/>
          <w:szCs w:val="36"/>
        </w:rPr>
        <w:t xml:space="preserve">, </w:t>
      </w:r>
      <w:r w:rsidRPr="00F03D9C">
        <w:rPr>
          <w:rFonts w:ascii="Times New Roman" w:hAnsi="Times New Roman"/>
          <w:bCs/>
          <w:sz w:val="36"/>
          <w:szCs w:val="36"/>
        </w:rPr>
        <w:t xml:space="preserve">Mgr. Peter </w:t>
      </w:r>
      <w:proofErr w:type="spellStart"/>
      <w:r w:rsidRPr="00F03D9C">
        <w:rPr>
          <w:rFonts w:ascii="Times New Roman" w:hAnsi="Times New Roman"/>
          <w:bCs/>
          <w:sz w:val="36"/>
          <w:szCs w:val="36"/>
        </w:rPr>
        <w:t>Šulák</w:t>
      </w:r>
      <w:proofErr w:type="spellEnd"/>
      <w:r w:rsidRPr="00F03D9C">
        <w:rPr>
          <w:rFonts w:ascii="Times New Roman" w:hAnsi="Times New Roman"/>
          <w:sz w:val="36"/>
          <w:szCs w:val="36"/>
        </w:rPr>
        <w:t xml:space="preserve"> – CORA GEO, s.r.o.</w:t>
      </w:r>
    </w:p>
    <w:p w:rsidR="00F03D9C" w:rsidRPr="00F03D9C" w:rsidRDefault="00F03D9C" w:rsidP="00F03D9C">
      <w:pPr>
        <w:pStyle w:val="Obyajntext"/>
        <w:ind w:left="2268" w:hanging="2268"/>
        <w:rPr>
          <w:rFonts w:ascii="Times New Roman" w:hAnsi="Times New Roman"/>
          <w:sz w:val="36"/>
          <w:szCs w:val="36"/>
        </w:rPr>
      </w:pPr>
      <w:r w:rsidRPr="00F03D9C">
        <w:rPr>
          <w:rFonts w:ascii="Times New Roman" w:hAnsi="Times New Roman"/>
          <w:sz w:val="36"/>
          <w:szCs w:val="36"/>
        </w:rPr>
        <w:t xml:space="preserve">11,35 - 11,50    </w:t>
      </w:r>
      <w:r w:rsidRPr="00F03D9C">
        <w:rPr>
          <w:rFonts w:ascii="Times New Roman" w:hAnsi="Times New Roman"/>
          <w:bCs/>
          <w:sz w:val="36"/>
          <w:szCs w:val="36"/>
          <w:lang w:val="en-US"/>
        </w:rPr>
        <w:t xml:space="preserve">EPC a </w:t>
      </w:r>
      <w:proofErr w:type="spellStart"/>
      <w:r w:rsidRPr="00F03D9C">
        <w:rPr>
          <w:rFonts w:ascii="Times New Roman" w:hAnsi="Times New Roman"/>
          <w:bCs/>
          <w:sz w:val="36"/>
          <w:szCs w:val="36"/>
          <w:lang w:val="en-US"/>
        </w:rPr>
        <w:t>jej</w:t>
      </w:r>
      <w:proofErr w:type="spellEnd"/>
      <w:r w:rsidRPr="00F03D9C">
        <w:rPr>
          <w:rFonts w:ascii="Times New Roman" w:hAnsi="Times New Roman"/>
          <w:bCs/>
          <w:sz w:val="36"/>
          <w:szCs w:val="36"/>
          <w:lang w:val="en-US"/>
        </w:rPr>
        <w:t xml:space="preserve"> </w:t>
      </w:r>
      <w:proofErr w:type="spellStart"/>
      <w:r w:rsidRPr="00F03D9C">
        <w:rPr>
          <w:rFonts w:ascii="Times New Roman" w:hAnsi="Times New Roman"/>
          <w:bCs/>
          <w:sz w:val="36"/>
          <w:szCs w:val="36"/>
          <w:lang w:val="en-US"/>
        </w:rPr>
        <w:t>obstaranie</w:t>
      </w:r>
      <w:proofErr w:type="spellEnd"/>
      <w:r w:rsidRPr="00F03D9C">
        <w:rPr>
          <w:rFonts w:ascii="Times New Roman" w:hAnsi="Times New Roman"/>
          <w:bCs/>
          <w:sz w:val="36"/>
          <w:szCs w:val="36"/>
          <w:lang w:val="en-US"/>
        </w:rPr>
        <w:t xml:space="preserve"> - </w:t>
      </w:r>
      <w:proofErr w:type="spellStart"/>
      <w:r w:rsidRPr="00F03D9C">
        <w:rPr>
          <w:rFonts w:ascii="Times New Roman" w:hAnsi="Times New Roman"/>
          <w:bCs/>
          <w:sz w:val="36"/>
          <w:szCs w:val="36"/>
          <w:lang w:val="en-US"/>
        </w:rPr>
        <w:t>osvetlenie</w:t>
      </w:r>
      <w:proofErr w:type="spellEnd"/>
      <w:r w:rsidRPr="00F03D9C">
        <w:rPr>
          <w:rFonts w:ascii="Times New Roman" w:hAnsi="Times New Roman"/>
          <w:bCs/>
          <w:sz w:val="36"/>
          <w:szCs w:val="36"/>
          <w:lang w:val="en-US"/>
        </w:rPr>
        <w:t xml:space="preserve"> </w:t>
      </w:r>
      <w:proofErr w:type="spellStart"/>
      <w:r w:rsidRPr="00F03D9C">
        <w:rPr>
          <w:rFonts w:ascii="Times New Roman" w:hAnsi="Times New Roman"/>
          <w:bCs/>
          <w:sz w:val="36"/>
          <w:szCs w:val="36"/>
          <w:lang w:val="en-US"/>
        </w:rPr>
        <w:t>bez</w:t>
      </w:r>
      <w:proofErr w:type="spellEnd"/>
      <w:r w:rsidRPr="00F03D9C">
        <w:rPr>
          <w:rFonts w:ascii="Times New Roman" w:hAnsi="Times New Roman"/>
          <w:bCs/>
          <w:sz w:val="36"/>
          <w:szCs w:val="36"/>
          <w:lang w:val="en-US"/>
        </w:rPr>
        <w:t xml:space="preserve"> </w:t>
      </w:r>
      <w:proofErr w:type="spellStart"/>
      <w:r w:rsidRPr="00F03D9C">
        <w:rPr>
          <w:rFonts w:ascii="Times New Roman" w:hAnsi="Times New Roman"/>
          <w:bCs/>
          <w:sz w:val="36"/>
          <w:szCs w:val="36"/>
          <w:lang w:val="en-US"/>
        </w:rPr>
        <w:t>zadlžovania</w:t>
      </w:r>
      <w:proofErr w:type="spellEnd"/>
      <w:r w:rsidRPr="00F03D9C">
        <w:rPr>
          <w:rFonts w:ascii="Times New Roman" w:hAnsi="Times New Roman"/>
          <w:bCs/>
          <w:sz w:val="36"/>
          <w:szCs w:val="36"/>
          <w:lang w:val="en-US"/>
        </w:rPr>
        <w:t xml:space="preserve"> - </w:t>
      </w:r>
      <w:r w:rsidRPr="00F03D9C">
        <w:rPr>
          <w:rFonts w:ascii="Times New Roman" w:hAnsi="Times New Roman"/>
          <w:sz w:val="36"/>
          <w:szCs w:val="36"/>
        </w:rPr>
        <w:t xml:space="preserve">Mgr. Juraj </w:t>
      </w:r>
      <w:proofErr w:type="spellStart"/>
      <w:r w:rsidRPr="00F03D9C">
        <w:rPr>
          <w:rFonts w:ascii="Times New Roman" w:hAnsi="Times New Roman"/>
          <w:sz w:val="36"/>
          <w:szCs w:val="36"/>
        </w:rPr>
        <w:t>Revický</w:t>
      </w:r>
      <w:proofErr w:type="spellEnd"/>
      <w:r w:rsidRPr="00F03D9C">
        <w:rPr>
          <w:rFonts w:ascii="Times New Roman" w:hAnsi="Times New Roman"/>
          <w:sz w:val="36"/>
          <w:szCs w:val="36"/>
        </w:rPr>
        <w:t>, SE Predaj, s.r.o.</w:t>
      </w:r>
    </w:p>
    <w:p w:rsidR="00F03D9C" w:rsidRPr="00F03D9C" w:rsidRDefault="00F03D9C" w:rsidP="00F03D9C">
      <w:pPr>
        <w:pStyle w:val="Obyajntext"/>
        <w:rPr>
          <w:rFonts w:ascii="Times New Roman" w:hAnsi="Times New Roman"/>
          <w:sz w:val="36"/>
          <w:szCs w:val="36"/>
        </w:rPr>
      </w:pPr>
      <w:r w:rsidRPr="00F03D9C">
        <w:rPr>
          <w:rFonts w:ascii="Times New Roman" w:hAnsi="Times New Roman"/>
          <w:sz w:val="36"/>
          <w:szCs w:val="36"/>
        </w:rPr>
        <w:t xml:space="preserve">11,50 – 12,30   Aktuálne otázky samosprávy -  </w:t>
      </w:r>
      <w:r>
        <w:rPr>
          <w:rFonts w:ascii="Times New Roman" w:hAnsi="Times New Roman"/>
          <w:sz w:val="36"/>
          <w:szCs w:val="36"/>
        </w:rPr>
        <w:t xml:space="preserve">Ing. Jozef  </w:t>
      </w:r>
      <w:proofErr w:type="spellStart"/>
      <w:r>
        <w:rPr>
          <w:rFonts w:ascii="Times New Roman" w:hAnsi="Times New Roman"/>
          <w:sz w:val="36"/>
          <w:szCs w:val="36"/>
        </w:rPr>
        <w:t>Turčány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r w:rsidRPr="00F03D9C">
        <w:rPr>
          <w:rFonts w:ascii="Times New Roman" w:hAnsi="Times New Roman"/>
          <w:sz w:val="36"/>
          <w:szCs w:val="36"/>
        </w:rPr>
        <w:t>ZMOS Bratislava</w:t>
      </w:r>
    </w:p>
    <w:p w:rsidR="00753A66" w:rsidRDefault="00753A66">
      <w:pPr>
        <w:rPr>
          <w:sz w:val="36"/>
          <w:szCs w:val="36"/>
        </w:rPr>
      </w:pPr>
    </w:p>
    <w:p w:rsidR="00F03D9C" w:rsidRDefault="00F03D9C">
      <w:pPr>
        <w:rPr>
          <w:i/>
          <w:sz w:val="28"/>
          <w:szCs w:val="28"/>
        </w:rPr>
      </w:pPr>
      <w:r w:rsidRPr="00F03D9C">
        <w:rPr>
          <w:i/>
          <w:sz w:val="28"/>
          <w:szCs w:val="28"/>
        </w:rPr>
        <w:t>12,30 – 14,00</w:t>
      </w:r>
      <w:r w:rsidRPr="00F03D9C">
        <w:rPr>
          <w:sz w:val="28"/>
          <w:szCs w:val="28"/>
        </w:rPr>
        <w:t xml:space="preserve">    </w:t>
      </w:r>
      <w:r w:rsidRPr="00F03D9C">
        <w:rPr>
          <w:i/>
          <w:sz w:val="28"/>
          <w:szCs w:val="28"/>
        </w:rPr>
        <w:t>Prestávka na obed a</w:t>
      </w:r>
      <w:r>
        <w:rPr>
          <w:i/>
          <w:sz w:val="28"/>
          <w:szCs w:val="28"/>
        </w:rPr>
        <w:t> </w:t>
      </w:r>
      <w:r w:rsidRPr="00F03D9C">
        <w:rPr>
          <w:i/>
          <w:sz w:val="28"/>
          <w:szCs w:val="28"/>
        </w:rPr>
        <w:t>ubytovanie</w:t>
      </w:r>
    </w:p>
    <w:p w:rsidR="00F03D9C" w:rsidRDefault="00F03D9C">
      <w:pPr>
        <w:rPr>
          <w:i/>
          <w:sz w:val="28"/>
          <w:szCs w:val="28"/>
        </w:rPr>
      </w:pPr>
    </w:p>
    <w:p w:rsidR="00F03D9C" w:rsidRDefault="00F03D9C" w:rsidP="00F03D9C">
      <w:pPr>
        <w:pStyle w:val="Zkladntext"/>
        <w:ind w:right="408"/>
        <w:jc w:val="left"/>
        <w:rPr>
          <w:b/>
          <w:sz w:val="36"/>
          <w:szCs w:val="36"/>
          <w:lang w:eastAsia="en-US"/>
        </w:rPr>
      </w:pPr>
      <w:r w:rsidRPr="00F03D9C">
        <w:rPr>
          <w:b/>
          <w:sz w:val="36"/>
          <w:szCs w:val="36"/>
          <w:lang w:eastAsia="en-US"/>
        </w:rPr>
        <w:lastRenderedPageBreak/>
        <w:t>17. október 2013 /štvrtok/</w:t>
      </w:r>
      <w:r>
        <w:rPr>
          <w:b/>
          <w:sz w:val="36"/>
          <w:szCs w:val="36"/>
          <w:lang w:eastAsia="en-US"/>
        </w:rPr>
        <w:t xml:space="preserve"> - odpoludnia</w:t>
      </w:r>
    </w:p>
    <w:p w:rsidR="00F03D9C" w:rsidRDefault="00F03D9C" w:rsidP="00F03D9C">
      <w:pPr>
        <w:ind w:right="-285"/>
        <w:rPr>
          <w:b/>
          <w:sz w:val="36"/>
          <w:szCs w:val="36"/>
        </w:rPr>
      </w:pPr>
      <w:r w:rsidRPr="00F03D9C">
        <w:rPr>
          <w:b/>
          <w:sz w:val="36"/>
          <w:szCs w:val="36"/>
        </w:rPr>
        <w:t>Program odbornej konferencie</w:t>
      </w:r>
    </w:p>
    <w:p w:rsidR="00F03D9C" w:rsidRPr="00F03D9C" w:rsidRDefault="00F03D9C" w:rsidP="00F03D9C">
      <w:pPr>
        <w:ind w:right="-285"/>
        <w:rPr>
          <w:b/>
          <w:sz w:val="36"/>
          <w:szCs w:val="36"/>
        </w:rPr>
      </w:pPr>
    </w:p>
    <w:p w:rsidR="00F03D9C" w:rsidRPr="00F03D9C" w:rsidRDefault="00F03D9C" w:rsidP="00F03D9C">
      <w:pPr>
        <w:ind w:left="2268" w:hanging="2268"/>
        <w:rPr>
          <w:rFonts w:ascii="Calibri" w:hAnsi="Calibri"/>
          <w:color w:val="000000"/>
          <w:sz w:val="36"/>
          <w:szCs w:val="36"/>
        </w:rPr>
      </w:pPr>
      <w:r w:rsidRPr="00F03D9C">
        <w:rPr>
          <w:sz w:val="36"/>
          <w:szCs w:val="36"/>
        </w:rPr>
        <w:t xml:space="preserve">14,00 – 14,40   </w:t>
      </w:r>
      <w:r w:rsidRPr="00F03D9C">
        <w:rPr>
          <w:color w:val="000000"/>
          <w:sz w:val="36"/>
          <w:szCs w:val="36"/>
        </w:rPr>
        <w:t xml:space="preserve">Realizované a pripravované zmeny v oblasti miestnej štátnej správy a samosprávy </w:t>
      </w:r>
      <w:r>
        <w:rPr>
          <w:color w:val="000000"/>
          <w:sz w:val="36"/>
          <w:szCs w:val="36"/>
        </w:rPr>
        <w:t>–</w:t>
      </w:r>
      <w:r w:rsidRPr="00F03D9C">
        <w:rPr>
          <w:color w:val="000000"/>
          <w:sz w:val="36"/>
          <w:szCs w:val="36"/>
        </w:rPr>
        <w:t xml:space="preserve"> </w:t>
      </w:r>
      <w:r w:rsidR="00CC5A96">
        <w:rPr>
          <w:color w:val="000000"/>
          <w:sz w:val="36"/>
          <w:szCs w:val="36"/>
        </w:rPr>
        <w:t>Mgr</w:t>
      </w:r>
      <w:r>
        <w:rPr>
          <w:color w:val="000000"/>
          <w:sz w:val="36"/>
          <w:szCs w:val="36"/>
        </w:rPr>
        <w:t xml:space="preserve">. </w:t>
      </w:r>
      <w:r w:rsidR="00CC5A96">
        <w:rPr>
          <w:color w:val="000000"/>
          <w:sz w:val="36"/>
          <w:szCs w:val="36"/>
        </w:rPr>
        <w:t xml:space="preserve">Zuzana </w:t>
      </w:r>
      <w:proofErr w:type="spellStart"/>
      <w:r w:rsidR="00CC5A96">
        <w:rPr>
          <w:color w:val="000000"/>
          <w:sz w:val="36"/>
          <w:szCs w:val="36"/>
        </w:rPr>
        <w:t>Barboríková</w:t>
      </w:r>
      <w:proofErr w:type="spellEnd"/>
      <w:r w:rsidRPr="00F03D9C">
        <w:rPr>
          <w:color w:val="000000"/>
          <w:sz w:val="36"/>
          <w:szCs w:val="36"/>
        </w:rPr>
        <w:t>, MV SR</w:t>
      </w:r>
      <w:r>
        <w:rPr>
          <w:color w:val="000000"/>
          <w:sz w:val="36"/>
          <w:szCs w:val="36"/>
        </w:rPr>
        <w:t xml:space="preserve"> – sekcia verejnej správy</w:t>
      </w:r>
    </w:p>
    <w:p w:rsidR="00F03D9C" w:rsidRPr="00F03D9C" w:rsidRDefault="00F03D9C" w:rsidP="00F03D9C">
      <w:pPr>
        <w:rPr>
          <w:sz w:val="36"/>
          <w:szCs w:val="36"/>
        </w:rPr>
      </w:pPr>
      <w:r w:rsidRPr="00F03D9C">
        <w:rPr>
          <w:sz w:val="36"/>
          <w:szCs w:val="36"/>
        </w:rPr>
        <w:t xml:space="preserve">14,40 – 14,55   Mesto vo vačku, pôjde na dračku   - Ing. Branislav </w:t>
      </w:r>
      <w:proofErr w:type="spellStart"/>
      <w:r w:rsidRPr="00F03D9C">
        <w:rPr>
          <w:sz w:val="36"/>
          <w:szCs w:val="36"/>
        </w:rPr>
        <w:t>Delinčák</w:t>
      </w:r>
      <w:proofErr w:type="spellEnd"/>
      <w:r w:rsidRPr="00F03D9C">
        <w:rPr>
          <w:sz w:val="36"/>
          <w:szCs w:val="36"/>
        </w:rPr>
        <w:t xml:space="preserve">, ARD systém, s.r.o. </w:t>
      </w:r>
    </w:p>
    <w:p w:rsidR="00F03D9C" w:rsidRPr="00F03D9C" w:rsidRDefault="00F03D9C" w:rsidP="00F03D9C">
      <w:pPr>
        <w:autoSpaceDE w:val="0"/>
        <w:autoSpaceDN w:val="0"/>
        <w:adjustRightInd w:val="0"/>
        <w:rPr>
          <w:sz w:val="36"/>
          <w:szCs w:val="36"/>
        </w:rPr>
      </w:pPr>
      <w:r w:rsidRPr="00F03D9C">
        <w:rPr>
          <w:sz w:val="36"/>
          <w:szCs w:val="36"/>
        </w:rPr>
        <w:t>14,55 - 15,10    Skartujte náklady na tlač - Michal Drobný, Konica Minolta Slovakia, spol. s.r.o.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sz w:val="36"/>
          <w:szCs w:val="36"/>
        </w:rPr>
      </w:pPr>
      <w:r w:rsidRPr="00F03D9C">
        <w:rPr>
          <w:sz w:val="36"/>
          <w:szCs w:val="36"/>
        </w:rPr>
        <w:t xml:space="preserve">15,10 – 15,25   Automatizované </w:t>
      </w:r>
      <w:proofErr w:type="spellStart"/>
      <w:r w:rsidRPr="00F03D9C">
        <w:rPr>
          <w:sz w:val="36"/>
          <w:szCs w:val="36"/>
        </w:rPr>
        <w:t>obálkovanie</w:t>
      </w:r>
      <w:proofErr w:type="spellEnd"/>
      <w:r w:rsidRPr="00F03D9C">
        <w:rPr>
          <w:sz w:val="36"/>
          <w:szCs w:val="36"/>
        </w:rPr>
        <w:t xml:space="preserve"> - Martin </w:t>
      </w:r>
      <w:proofErr w:type="spellStart"/>
      <w:r w:rsidRPr="00F03D9C">
        <w:rPr>
          <w:sz w:val="36"/>
          <w:szCs w:val="36"/>
        </w:rPr>
        <w:t>Popper</w:t>
      </w:r>
      <w:proofErr w:type="spellEnd"/>
      <w:r w:rsidRPr="00F03D9C">
        <w:rPr>
          <w:sz w:val="36"/>
          <w:szCs w:val="36"/>
        </w:rPr>
        <w:t xml:space="preserve">, </w:t>
      </w:r>
      <w:proofErr w:type="spellStart"/>
      <w:r w:rsidRPr="00F03D9C">
        <w:rPr>
          <w:sz w:val="36"/>
          <w:szCs w:val="36"/>
        </w:rPr>
        <w:t>Next</w:t>
      </w:r>
      <w:proofErr w:type="spellEnd"/>
      <w:r w:rsidRPr="00F03D9C">
        <w:rPr>
          <w:sz w:val="36"/>
          <w:szCs w:val="36"/>
        </w:rPr>
        <w:t xml:space="preserve"> </w:t>
      </w:r>
      <w:proofErr w:type="spellStart"/>
      <w:r w:rsidRPr="00F03D9C">
        <w:rPr>
          <w:sz w:val="36"/>
          <w:szCs w:val="36"/>
        </w:rPr>
        <w:t>Form</w:t>
      </w:r>
      <w:proofErr w:type="spellEnd"/>
      <w:r w:rsidRPr="00F03D9C">
        <w:rPr>
          <w:sz w:val="36"/>
          <w:szCs w:val="36"/>
        </w:rPr>
        <w:t xml:space="preserve"> spol. s r.o.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sz w:val="36"/>
          <w:szCs w:val="36"/>
        </w:rPr>
      </w:pPr>
    </w:p>
    <w:p w:rsidR="00F03D9C" w:rsidRPr="00F03D9C" w:rsidRDefault="00F03D9C" w:rsidP="00F03D9C">
      <w:pPr>
        <w:rPr>
          <w:i/>
          <w:sz w:val="36"/>
          <w:szCs w:val="36"/>
          <w:lang w:eastAsia="en-US"/>
        </w:rPr>
      </w:pPr>
      <w:r w:rsidRPr="00F03D9C">
        <w:rPr>
          <w:sz w:val="36"/>
          <w:szCs w:val="36"/>
        </w:rPr>
        <w:tab/>
        <w:t xml:space="preserve">          </w:t>
      </w:r>
      <w:r w:rsidRPr="00F03D9C">
        <w:rPr>
          <w:i/>
          <w:sz w:val="36"/>
          <w:szCs w:val="36"/>
        </w:rPr>
        <w:t>15,25 – 15,45</w:t>
      </w:r>
      <w:r w:rsidRPr="00F03D9C">
        <w:rPr>
          <w:sz w:val="36"/>
          <w:szCs w:val="36"/>
        </w:rPr>
        <w:t xml:space="preserve">    </w:t>
      </w:r>
      <w:r w:rsidRPr="00F03D9C">
        <w:rPr>
          <w:i/>
          <w:sz w:val="36"/>
          <w:szCs w:val="36"/>
          <w:lang w:eastAsia="en-US"/>
        </w:rPr>
        <w:t>Prestávka na občerstvenie</w:t>
      </w:r>
    </w:p>
    <w:p w:rsidR="00F03D9C" w:rsidRPr="00F03D9C" w:rsidRDefault="00F03D9C" w:rsidP="00F03D9C">
      <w:pPr>
        <w:rPr>
          <w:sz w:val="36"/>
          <w:szCs w:val="36"/>
        </w:rPr>
      </w:pPr>
    </w:p>
    <w:p w:rsidR="00F03D9C" w:rsidRDefault="00F03D9C" w:rsidP="00F03D9C">
      <w:pPr>
        <w:rPr>
          <w:sz w:val="36"/>
          <w:szCs w:val="36"/>
        </w:rPr>
      </w:pPr>
      <w:r w:rsidRPr="00F03D9C">
        <w:rPr>
          <w:sz w:val="36"/>
          <w:szCs w:val="36"/>
        </w:rPr>
        <w:t xml:space="preserve">15,45 – 16,00   Ukážte ľuďom, ako žije mesto - </w:t>
      </w:r>
      <w:r w:rsidRPr="00F03D9C">
        <w:rPr>
          <w:sz w:val="36"/>
          <w:szCs w:val="36"/>
          <w:lang w:val="cs-CZ"/>
        </w:rPr>
        <w:t>Ing. Marek Lesák, Jan Zavřel</w:t>
      </w:r>
      <w:r w:rsidRPr="00F03D9C">
        <w:rPr>
          <w:sz w:val="36"/>
          <w:szCs w:val="36"/>
        </w:rPr>
        <w:t xml:space="preserve">, </w:t>
      </w:r>
    </w:p>
    <w:p w:rsidR="00F03D9C" w:rsidRPr="00F03D9C" w:rsidRDefault="00F03D9C" w:rsidP="00F03D9C">
      <w:pPr>
        <w:ind w:left="2268"/>
        <w:rPr>
          <w:sz w:val="36"/>
          <w:szCs w:val="36"/>
        </w:rPr>
      </w:pPr>
      <w:r w:rsidRPr="00F03D9C">
        <w:rPr>
          <w:bCs/>
          <w:sz w:val="36"/>
          <w:szCs w:val="36"/>
          <w:lang w:val="cs-CZ" w:eastAsia="cs-CZ"/>
        </w:rPr>
        <w:t xml:space="preserve">T-MAPY spol. s r.o. </w:t>
      </w:r>
    </w:p>
    <w:p w:rsidR="00F03D9C" w:rsidRDefault="00F03D9C" w:rsidP="00F03D9C">
      <w:pPr>
        <w:rPr>
          <w:sz w:val="36"/>
          <w:szCs w:val="36"/>
        </w:rPr>
      </w:pPr>
      <w:r w:rsidRPr="00F03D9C">
        <w:rPr>
          <w:sz w:val="36"/>
          <w:szCs w:val="36"/>
        </w:rPr>
        <w:t xml:space="preserve">16,00 – 16,15   </w:t>
      </w:r>
      <w:r w:rsidRPr="00F03D9C">
        <w:rPr>
          <w:bCs/>
          <w:sz w:val="36"/>
          <w:szCs w:val="36"/>
        </w:rPr>
        <w:t>Mobilné služby a aplikácie pre samosprávu</w:t>
      </w:r>
      <w:r w:rsidRPr="00F03D9C">
        <w:rPr>
          <w:sz w:val="36"/>
          <w:szCs w:val="36"/>
        </w:rPr>
        <w:t xml:space="preserve"> – Ing. Ľuboš Petrík, </w:t>
      </w:r>
    </w:p>
    <w:p w:rsidR="00F03D9C" w:rsidRPr="00F03D9C" w:rsidRDefault="00F03D9C" w:rsidP="00F03D9C">
      <w:pPr>
        <w:rPr>
          <w:color w:val="1F497D"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F03D9C">
        <w:rPr>
          <w:sz w:val="36"/>
          <w:szCs w:val="36"/>
        </w:rPr>
        <w:t>DATALAN, s.r.o.</w:t>
      </w:r>
    </w:p>
    <w:p w:rsidR="00F03D9C" w:rsidRDefault="00F03D9C" w:rsidP="00F03D9C">
      <w:pPr>
        <w:pStyle w:val="Zkladntext"/>
        <w:ind w:left="1134" w:right="408" w:hanging="1134"/>
        <w:jc w:val="left"/>
        <w:rPr>
          <w:sz w:val="36"/>
          <w:szCs w:val="36"/>
        </w:rPr>
      </w:pPr>
      <w:r w:rsidRPr="00F03D9C">
        <w:rPr>
          <w:sz w:val="36"/>
          <w:szCs w:val="36"/>
        </w:rPr>
        <w:t xml:space="preserve">16,15 – 16.30   Úspešná modernizácia osvetlenia mesta Senec – Dušan Kozic, 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bCs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F03D9C">
        <w:rPr>
          <w:sz w:val="36"/>
          <w:szCs w:val="36"/>
        </w:rPr>
        <w:t>ECO-LOGIC s.r.o.,</w:t>
      </w:r>
      <w:r w:rsidRPr="00F03D9C">
        <w:rPr>
          <w:rFonts w:ascii="Helvetica" w:hAnsi="Helvetica"/>
          <w:color w:val="B3B3B3"/>
          <w:sz w:val="36"/>
          <w:szCs w:val="36"/>
        </w:rPr>
        <w:t xml:space="preserve"> </w:t>
      </w:r>
      <w:r w:rsidRPr="00F03D9C">
        <w:rPr>
          <w:bCs/>
          <w:sz w:val="36"/>
          <w:szCs w:val="36"/>
        </w:rPr>
        <w:t xml:space="preserve"> 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bCs/>
          <w:sz w:val="36"/>
          <w:szCs w:val="36"/>
        </w:rPr>
      </w:pPr>
      <w:r w:rsidRPr="00F03D9C">
        <w:rPr>
          <w:bCs/>
          <w:sz w:val="36"/>
          <w:szCs w:val="36"/>
        </w:rPr>
        <w:t xml:space="preserve">16,30 – 16,45   </w:t>
      </w:r>
      <w:r w:rsidRPr="00F03D9C">
        <w:rPr>
          <w:rStyle w:val="document-header3"/>
          <w:sz w:val="36"/>
          <w:szCs w:val="36"/>
        </w:rPr>
        <w:t xml:space="preserve">Nové produkty Slovenskej Sporiteľne- PhDr. Ivica </w:t>
      </w:r>
      <w:proofErr w:type="spellStart"/>
      <w:r w:rsidRPr="00F03D9C">
        <w:rPr>
          <w:rStyle w:val="document-header3"/>
          <w:sz w:val="36"/>
          <w:szCs w:val="36"/>
        </w:rPr>
        <w:t>Bachledová</w:t>
      </w:r>
      <w:proofErr w:type="spellEnd"/>
      <w:r w:rsidRPr="00F03D9C">
        <w:rPr>
          <w:rStyle w:val="document-header3"/>
          <w:sz w:val="36"/>
          <w:szCs w:val="36"/>
        </w:rPr>
        <w:t xml:space="preserve">, </w:t>
      </w:r>
      <w:r w:rsidRPr="00F03D9C">
        <w:rPr>
          <w:bCs/>
          <w:sz w:val="36"/>
          <w:szCs w:val="36"/>
        </w:rPr>
        <w:t>SLSP, a.s.</w:t>
      </w:r>
    </w:p>
    <w:p w:rsidR="00F03D9C" w:rsidRDefault="00F03D9C" w:rsidP="00F03D9C">
      <w:pPr>
        <w:pStyle w:val="Zkladntext"/>
        <w:ind w:left="1134" w:right="408" w:hanging="1134"/>
        <w:jc w:val="left"/>
        <w:rPr>
          <w:bCs/>
          <w:sz w:val="36"/>
          <w:szCs w:val="36"/>
        </w:rPr>
      </w:pPr>
      <w:r w:rsidRPr="00F03D9C">
        <w:rPr>
          <w:bCs/>
          <w:sz w:val="36"/>
          <w:szCs w:val="36"/>
        </w:rPr>
        <w:t xml:space="preserve">16,45 – 17,00   Spolupráca </w:t>
      </w:r>
      <w:proofErr w:type="spellStart"/>
      <w:r w:rsidRPr="00F03D9C">
        <w:rPr>
          <w:bCs/>
          <w:sz w:val="36"/>
          <w:szCs w:val="36"/>
        </w:rPr>
        <w:t>Prima</w:t>
      </w:r>
      <w:proofErr w:type="spellEnd"/>
      <w:r w:rsidRPr="00F03D9C">
        <w:rPr>
          <w:bCs/>
          <w:sz w:val="36"/>
          <w:szCs w:val="36"/>
        </w:rPr>
        <w:t xml:space="preserve"> banky a </w:t>
      </w:r>
      <w:proofErr w:type="spellStart"/>
      <w:r w:rsidRPr="00F03D9C">
        <w:rPr>
          <w:bCs/>
          <w:sz w:val="36"/>
          <w:szCs w:val="36"/>
        </w:rPr>
        <w:t>Municipálie</w:t>
      </w:r>
      <w:proofErr w:type="spellEnd"/>
      <w:r w:rsidRPr="00F03D9C">
        <w:rPr>
          <w:bCs/>
          <w:sz w:val="36"/>
          <w:szCs w:val="36"/>
        </w:rPr>
        <w:t xml:space="preserve"> so samosprávami – 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</w:t>
      </w:r>
      <w:r w:rsidRPr="00F03D9C">
        <w:rPr>
          <w:bCs/>
          <w:sz w:val="36"/>
          <w:szCs w:val="36"/>
        </w:rPr>
        <w:t xml:space="preserve">Ing. Ľubor </w:t>
      </w:r>
      <w:proofErr w:type="spellStart"/>
      <w:r w:rsidRPr="00F03D9C">
        <w:rPr>
          <w:bCs/>
          <w:sz w:val="36"/>
          <w:szCs w:val="36"/>
        </w:rPr>
        <w:t>Labanič</w:t>
      </w:r>
      <w:proofErr w:type="spellEnd"/>
      <w:r w:rsidRPr="00F03D9C">
        <w:rPr>
          <w:bCs/>
          <w:sz w:val="36"/>
          <w:szCs w:val="36"/>
        </w:rPr>
        <w:t xml:space="preserve">, Ing. Ján </w:t>
      </w:r>
      <w:proofErr w:type="spellStart"/>
      <w:r w:rsidRPr="00F03D9C">
        <w:rPr>
          <w:bCs/>
          <w:sz w:val="36"/>
          <w:szCs w:val="36"/>
        </w:rPr>
        <w:t>Kirnag</w:t>
      </w:r>
      <w:proofErr w:type="spellEnd"/>
      <w:r w:rsidRPr="00F03D9C">
        <w:rPr>
          <w:bCs/>
          <w:sz w:val="36"/>
          <w:szCs w:val="36"/>
        </w:rPr>
        <w:t>, MBA</w:t>
      </w:r>
      <w:r w:rsidRPr="00F03D9C">
        <w:rPr>
          <w:sz w:val="36"/>
          <w:szCs w:val="36"/>
        </w:rPr>
        <w:t>.</w:t>
      </w:r>
    </w:p>
    <w:p w:rsidR="00F03D9C" w:rsidRDefault="00F03D9C" w:rsidP="00F03D9C">
      <w:pPr>
        <w:rPr>
          <w:bCs/>
          <w:snapToGrid w:val="0"/>
          <w:sz w:val="36"/>
          <w:szCs w:val="36"/>
        </w:rPr>
      </w:pPr>
      <w:r w:rsidRPr="00F03D9C">
        <w:rPr>
          <w:bCs/>
          <w:sz w:val="36"/>
          <w:szCs w:val="36"/>
        </w:rPr>
        <w:t xml:space="preserve">17,00 – 17,10   APAPUMS v akcii – PKF, a.s., </w:t>
      </w:r>
      <w:proofErr w:type="spellStart"/>
      <w:r w:rsidRPr="00F03D9C">
        <w:rPr>
          <w:bCs/>
          <w:snapToGrid w:val="0"/>
          <w:sz w:val="36"/>
          <w:szCs w:val="36"/>
        </w:rPr>
        <w:t>eBIZ</w:t>
      </w:r>
      <w:proofErr w:type="spellEnd"/>
      <w:r w:rsidRPr="00F03D9C">
        <w:rPr>
          <w:bCs/>
          <w:snapToGrid w:val="0"/>
          <w:sz w:val="36"/>
          <w:szCs w:val="36"/>
        </w:rPr>
        <w:t xml:space="preserve"> </w:t>
      </w:r>
      <w:proofErr w:type="spellStart"/>
      <w:r w:rsidRPr="00F03D9C">
        <w:rPr>
          <w:bCs/>
          <w:snapToGrid w:val="0"/>
          <w:sz w:val="36"/>
          <w:szCs w:val="36"/>
        </w:rPr>
        <w:t>Corp</w:t>
      </w:r>
      <w:proofErr w:type="spellEnd"/>
      <w:r w:rsidRPr="00F03D9C">
        <w:rPr>
          <w:bCs/>
          <w:snapToGrid w:val="0"/>
          <w:sz w:val="36"/>
          <w:szCs w:val="36"/>
        </w:rPr>
        <w:t xml:space="preserve">, s.r.o., </w:t>
      </w:r>
      <w:proofErr w:type="spellStart"/>
      <w:r w:rsidRPr="00F03D9C">
        <w:rPr>
          <w:bCs/>
          <w:snapToGrid w:val="0"/>
          <w:sz w:val="36"/>
          <w:szCs w:val="36"/>
        </w:rPr>
        <w:t>Empemont</w:t>
      </w:r>
      <w:proofErr w:type="spellEnd"/>
      <w:r w:rsidRPr="00F03D9C">
        <w:rPr>
          <w:bCs/>
          <w:snapToGrid w:val="0"/>
          <w:sz w:val="36"/>
          <w:szCs w:val="36"/>
        </w:rPr>
        <w:t>, s.r.o.</w:t>
      </w:r>
    </w:p>
    <w:p w:rsidR="00F03D9C" w:rsidRDefault="00F03D9C" w:rsidP="00F03D9C">
      <w:pPr>
        <w:pStyle w:val="Zkladntext"/>
        <w:ind w:left="1134" w:right="408" w:hanging="1134"/>
        <w:jc w:val="left"/>
        <w:rPr>
          <w:sz w:val="18"/>
          <w:szCs w:val="18"/>
          <w:lang w:eastAsia="en-US"/>
        </w:rPr>
      </w:pPr>
    </w:p>
    <w:p w:rsidR="00F03D9C" w:rsidRDefault="00F03D9C" w:rsidP="00F03D9C">
      <w:pPr>
        <w:pStyle w:val="Zkladntext"/>
        <w:ind w:right="408"/>
        <w:jc w:val="left"/>
        <w:rPr>
          <w:b/>
          <w:sz w:val="36"/>
          <w:szCs w:val="36"/>
          <w:lang w:eastAsia="en-US"/>
        </w:rPr>
      </w:pPr>
      <w:r w:rsidRPr="00F03D9C">
        <w:rPr>
          <w:b/>
          <w:sz w:val="36"/>
          <w:szCs w:val="36"/>
          <w:lang w:eastAsia="en-US"/>
        </w:rPr>
        <w:lastRenderedPageBreak/>
        <w:t>1</w:t>
      </w:r>
      <w:r w:rsidR="00F9436D">
        <w:rPr>
          <w:b/>
          <w:sz w:val="36"/>
          <w:szCs w:val="36"/>
          <w:lang w:eastAsia="en-US"/>
        </w:rPr>
        <w:t>8</w:t>
      </w:r>
      <w:r w:rsidRPr="00F03D9C">
        <w:rPr>
          <w:b/>
          <w:sz w:val="36"/>
          <w:szCs w:val="36"/>
          <w:lang w:eastAsia="en-US"/>
        </w:rPr>
        <w:t>. október 2013 /</w:t>
      </w:r>
      <w:r w:rsidR="00F9436D">
        <w:rPr>
          <w:b/>
          <w:sz w:val="36"/>
          <w:szCs w:val="36"/>
          <w:lang w:eastAsia="en-US"/>
        </w:rPr>
        <w:t>piatok</w:t>
      </w:r>
      <w:r w:rsidRPr="00F03D9C">
        <w:rPr>
          <w:b/>
          <w:sz w:val="36"/>
          <w:szCs w:val="36"/>
          <w:lang w:eastAsia="en-US"/>
        </w:rPr>
        <w:t>/</w:t>
      </w:r>
      <w:r>
        <w:rPr>
          <w:b/>
          <w:sz w:val="36"/>
          <w:szCs w:val="36"/>
          <w:lang w:eastAsia="en-US"/>
        </w:rPr>
        <w:t xml:space="preserve"> - </w:t>
      </w:r>
      <w:r w:rsidR="00F9436D">
        <w:rPr>
          <w:b/>
          <w:sz w:val="36"/>
          <w:szCs w:val="36"/>
          <w:lang w:eastAsia="en-US"/>
        </w:rPr>
        <w:t>do</w:t>
      </w:r>
      <w:r>
        <w:rPr>
          <w:b/>
          <w:sz w:val="36"/>
          <w:szCs w:val="36"/>
          <w:lang w:eastAsia="en-US"/>
        </w:rPr>
        <w:t>poludnia</w:t>
      </w:r>
    </w:p>
    <w:p w:rsidR="00F03D9C" w:rsidRDefault="00F03D9C" w:rsidP="00F03D9C">
      <w:pPr>
        <w:ind w:right="-285"/>
        <w:rPr>
          <w:b/>
          <w:sz w:val="36"/>
          <w:szCs w:val="36"/>
        </w:rPr>
      </w:pPr>
      <w:r w:rsidRPr="00F03D9C">
        <w:rPr>
          <w:b/>
          <w:sz w:val="36"/>
          <w:szCs w:val="36"/>
        </w:rPr>
        <w:t>Program odbornej konferencie</w:t>
      </w:r>
    </w:p>
    <w:p w:rsidR="00F03D9C" w:rsidRDefault="00F03D9C" w:rsidP="00F03D9C">
      <w:pPr>
        <w:pStyle w:val="Zkladntext"/>
        <w:ind w:left="1134" w:right="408" w:hanging="1134"/>
        <w:jc w:val="left"/>
        <w:rPr>
          <w:sz w:val="18"/>
          <w:szCs w:val="18"/>
          <w:lang w:eastAsia="en-US"/>
        </w:rPr>
      </w:pPr>
    </w:p>
    <w:p w:rsidR="00F03D9C" w:rsidRDefault="00F03D9C" w:rsidP="00F03D9C">
      <w:pPr>
        <w:pStyle w:val="Zkladntext"/>
        <w:ind w:left="1134" w:right="408" w:hanging="1134"/>
        <w:jc w:val="left"/>
        <w:rPr>
          <w:sz w:val="18"/>
          <w:szCs w:val="18"/>
          <w:lang w:eastAsia="en-US"/>
        </w:rPr>
      </w:pPr>
    </w:p>
    <w:p w:rsidR="00F03D9C" w:rsidRDefault="00F03D9C" w:rsidP="00F03D9C">
      <w:pPr>
        <w:pStyle w:val="Zkladntext"/>
        <w:ind w:left="1134" w:right="408" w:hanging="1134"/>
        <w:jc w:val="left"/>
        <w:rPr>
          <w:sz w:val="36"/>
          <w:szCs w:val="36"/>
        </w:rPr>
      </w:pPr>
      <w:r w:rsidRPr="00F03D9C">
        <w:rPr>
          <w:sz w:val="36"/>
          <w:szCs w:val="36"/>
          <w:lang w:eastAsia="en-US"/>
        </w:rPr>
        <w:t>09.15 -  10,00</w:t>
      </w:r>
      <w:r w:rsidRPr="00F03D9C">
        <w:rPr>
          <w:sz w:val="36"/>
          <w:szCs w:val="36"/>
        </w:rPr>
        <w:t xml:space="preserve">  Aktuálne otázky financovania samospráv a návrh rozpočtu na roky 201</w:t>
      </w:r>
      <w:r>
        <w:rPr>
          <w:sz w:val="36"/>
          <w:szCs w:val="36"/>
        </w:rPr>
        <w:t>4</w:t>
      </w:r>
      <w:r w:rsidRPr="00F03D9C">
        <w:rPr>
          <w:sz w:val="36"/>
          <w:szCs w:val="36"/>
        </w:rPr>
        <w:t xml:space="preserve"> 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F03D9C">
        <w:rPr>
          <w:sz w:val="36"/>
          <w:szCs w:val="36"/>
        </w:rPr>
        <w:t>a 201</w:t>
      </w:r>
      <w:r>
        <w:rPr>
          <w:sz w:val="36"/>
          <w:szCs w:val="36"/>
        </w:rPr>
        <w:t>5</w:t>
      </w:r>
      <w:r w:rsidRPr="00F03D9C">
        <w:rPr>
          <w:sz w:val="36"/>
          <w:szCs w:val="36"/>
        </w:rPr>
        <w:t xml:space="preserve"> – JUDr. Jozef </w:t>
      </w:r>
      <w:proofErr w:type="spellStart"/>
      <w:r w:rsidRPr="00F03D9C">
        <w:rPr>
          <w:sz w:val="36"/>
          <w:szCs w:val="36"/>
        </w:rPr>
        <w:t>Mikš</w:t>
      </w:r>
      <w:proofErr w:type="spellEnd"/>
      <w:r w:rsidRPr="00F03D9C">
        <w:rPr>
          <w:sz w:val="36"/>
          <w:szCs w:val="36"/>
        </w:rPr>
        <w:t xml:space="preserve">, MF SR  </w:t>
      </w:r>
    </w:p>
    <w:p w:rsidR="00F03D9C" w:rsidRDefault="00F03D9C" w:rsidP="00F03D9C">
      <w:pPr>
        <w:rPr>
          <w:sz w:val="36"/>
          <w:szCs w:val="36"/>
          <w:lang w:eastAsia="en-US"/>
        </w:rPr>
      </w:pPr>
      <w:r w:rsidRPr="00F03D9C">
        <w:rPr>
          <w:sz w:val="36"/>
          <w:szCs w:val="36"/>
          <w:lang w:eastAsia="en-US"/>
        </w:rPr>
        <w:t xml:space="preserve">10,00 – 10,15  </w:t>
      </w:r>
      <w:r w:rsidRPr="00F03D9C">
        <w:rPr>
          <w:sz w:val="36"/>
          <w:szCs w:val="36"/>
        </w:rPr>
        <w:t xml:space="preserve">Podnety a odkazy od vašich občanov v mape - </w:t>
      </w:r>
      <w:r w:rsidRPr="00F03D9C">
        <w:rPr>
          <w:sz w:val="36"/>
          <w:szCs w:val="36"/>
          <w:lang w:eastAsia="en-US"/>
        </w:rPr>
        <w:t xml:space="preserve">Ing. Michal Čierny, </w:t>
      </w:r>
    </w:p>
    <w:p w:rsidR="00F03D9C" w:rsidRPr="00F03D9C" w:rsidRDefault="00F03D9C" w:rsidP="00F03D9C">
      <w:pPr>
        <w:rPr>
          <w:rFonts w:ascii="Segoe UI" w:hAnsi="Segoe UI" w:cs="Segoe UI"/>
          <w:b/>
          <w:bCs/>
          <w:color w:val="0095DA"/>
          <w:sz w:val="36"/>
          <w:szCs w:val="36"/>
        </w:rPr>
      </w:pPr>
      <w:r>
        <w:rPr>
          <w:sz w:val="36"/>
          <w:szCs w:val="36"/>
          <w:lang w:eastAsia="en-US"/>
        </w:rPr>
        <w:t xml:space="preserve">                        </w:t>
      </w:r>
      <w:proofErr w:type="spellStart"/>
      <w:r w:rsidRPr="00F03D9C">
        <w:rPr>
          <w:bCs/>
          <w:sz w:val="36"/>
          <w:szCs w:val="36"/>
        </w:rPr>
        <w:t>Softplan</w:t>
      </w:r>
      <w:proofErr w:type="spellEnd"/>
      <w:r w:rsidRPr="00F03D9C">
        <w:rPr>
          <w:bCs/>
          <w:sz w:val="36"/>
          <w:szCs w:val="36"/>
        </w:rPr>
        <w:t xml:space="preserve"> Slovakia s.r.o.</w:t>
      </w:r>
      <w:r w:rsidRPr="00F03D9C">
        <w:rPr>
          <w:sz w:val="36"/>
          <w:szCs w:val="36"/>
          <w:lang w:eastAsia="en-US"/>
        </w:rPr>
        <w:t xml:space="preserve">  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i/>
          <w:sz w:val="36"/>
          <w:szCs w:val="36"/>
          <w:lang w:eastAsia="en-US"/>
        </w:rPr>
      </w:pPr>
      <w:r w:rsidRPr="00F03D9C">
        <w:rPr>
          <w:sz w:val="36"/>
          <w:szCs w:val="36"/>
        </w:rPr>
        <w:t xml:space="preserve">10,15 – 10,30  Zálohujeme profesionálne - RNDr. Daniel </w:t>
      </w:r>
      <w:proofErr w:type="spellStart"/>
      <w:r w:rsidRPr="00F03D9C">
        <w:rPr>
          <w:sz w:val="36"/>
          <w:szCs w:val="36"/>
        </w:rPr>
        <w:t>Schikor</w:t>
      </w:r>
      <w:proofErr w:type="spellEnd"/>
      <w:r w:rsidRPr="00F03D9C">
        <w:rPr>
          <w:sz w:val="36"/>
          <w:szCs w:val="36"/>
        </w:rPr>
        <w:t xml:space="preserve">, SOMI </w:t>
      </w:r>
      <w:proofErr w:type="spellStart"/>
      <w:r w:rsidRPr="00F03D9C">
        <w:rPr>
          <w:sz w:val="36"/>
          <w:szCs w:val="36"/>
        </w:rPr>
        <w:t>systems</w:t>
      </w:r>
      <w:proofErr w:type="spellEnd"/>
      <w:r w:rsidRPr="00F03D9C">
        <w:rPr>
          <w:sz w:val="36"/>
          <w:szCs w:val="36"/>
        </w:rPr>
        <w:t xml:space="preserve"> a.s.</w:t>
      </w:r>
      <w:r w:rsidRPr="00F03D9C">
        <w:rPr>
          <w:sz w:val="36"/>
          <w:szCs w:val="36"/>
        </w:rPr>
        <w:tab/>
      </w:r>
    </w:p>
    <w:p w:rsidR="00F03D9C" w:rsidRPr="00F03D9C" w:rsidRDefault="00F03D9C" w:rsidP="00F03D9C">
      <w:pPr>
        <w:rPr>
          <w:sz w:val="36"/>
          <w:szCs w:val="36"/>
        </w:rPr>
      </w:pP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i/>
          <w:sz w:val="36"/>
          <w:szCs w:val="36"/>
          <w:lang w:eastAsia="en-US"/>
        </w:rPr>
      </w:pPr>
      <w:r w:rsidRPr="00F03D9C">
        <w:rPr>
          <w:i/>
          <w:sz w:val="36"/>
          <w:szCs w:val="36"/>
        </w:rPr>
        <w:tab/>
        <w:t>10,30 – 10,45</w:t>
      </w:r>
      <w:r w:rsidRPr="00F03D9C">
        <w:rPr>
          <w:sz w:val="36"/>
          <w:szCs w:val="36"/>
        </w:rPr>
        <w:t xml:space="preserve">  Pr</w:t>
      </w:r>
      <w:r w:rsidRPr="00F03D9C">
        <w:rPr>
          <w:i/>
          <w:sz w:val="36"/>
          <w:szCs w:val="36"/>
          <w:lang w:eastAsia="en-US"/>
        </w:rPr>
        <w:t>estávka na  občerstvenie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i/>
          <w:sz w:val="36"/>
          <w:szCs w:val="36"/>
          <w:lang w:eastAsia="en-US"/>
        </w:rPr>
      </w:pPr>
    </w:p>
    <w:p w:rsidR="00F03D9C" w:rsidRDefault="00F03D9C" w:rsidP="00F03D9C">
      <w:pPr>
        <w:rPr>
          <w:sz w:val="36"/>
          <w:szCs w:val="36"/>
          <w:lang w:eastAsia="en-US"/>
        </w:rPr>
      </w:pPr>
      <w:r w:rsidRPr="00F03D9C">
        <w:rPr>
          <w:sz w:val="36"/>
          <w:szCs w:val="36"/>
          <w:lang w:eastAsia="en-US"/>
        </w:rPr>
        <w:t xml:space="preserve">10,45 – 11,15  Kontrolná činnosť z NKU v samospráve, resp. čo sme u vás zistili  - </w:t>
      </w:r>
    </w:p>
    <w:p w:rsidR="00F03D9C" w:rsidRPr="00F03D9C" w:rsidRDefault="00F03D9C" w:rsidP="00F03D9C">
      <w:pPr>
        <w:rPr>
          <w:color w:val="000000"/>
          <w:sz w:val="36"/>
          <w:szCs w:val="36"/>
        </w:rPr>
      </w:pPr>
      <w:r>
        <w:rPr>
          <w:sz w:val="36"/>
          <w:szCs w:val="36"/>
          <w:lang w:eastAsia="en-US"/>
        </w:rPr>
        <w:t xml:space="preserve">                        </w:t>
      </w:r>
      <w:r w:rsidRPr="00F03D9C">
        <w:rPr>
          <w:sz w:val="36"/>
          <w:szCs w:val="36"/>
        </w:rPr>
        <w:t xml:space="preserve">Ing. Vladimír </w:t>
      </w:r>
      <w:proofErr w:type="spellStart"/>
      <w:r w:rsidRPr="00F03D9C">
        <w:rPr>
          <w:sz w:val="36"/>
          <w:szCs w:val="36"/>
        </w:rPr>
        <w:t>Toth</w:t>
      </w:r>
      <w:proofErr w:type="spellEnd"/>
      <w:r w:rsidRPr="00F03D9C">
        <w:rPr>
          <w:sz w:val="36"/>
          <w:szCs w:val="36"/>
        </w:rPr>
        <w:t>, NKU</w:t>
      </w:r>
      <w:r w:rsidRPr="00F03D9C">
        <w:rPr>
          <w:sz w:val="36"/>
          <w:szCs w:val="36"/>
          <w:lang w:eastAsia="en-US"/>
        </w:rPr>
        <w:tab/>
        <w:t xml:space="preserve"> </w:t>
      </w:r>
    </w:p>
    <w:p w:rsidR="00F03D9C" w:rsidRPr="00F03D9C" w:rsidRDefault="00F03D9C" w:rsidP="00F03D9C">
      <w:pPr>
        <w:pStyle w:val="Zkladntext"/>
        <w:ind w:left="1134" w:right="408" w:hanging="1134"/>
        <w:jc w:val="left"/>
        <w:rPr>
          <w:sz w:val="36"/>
          <w:szCs w:val="36"/>
          <w:lang w:eastAsia="en-US"/>
        </w:rPr>
      </w:pPr>
      <w:r w:rsidRPr="00F03D9C">
        <w:rPr>
          <w:sz w:val="36"/>
          <w:szCs w:val="36"/>
          <w:lang w:eastAsia="en-US"/>
        </w:rPr>
        <w:t xml:space="preserve">11,15  - 11,45  Novela zákona o sociálnych službách - PhDr. Lýdia </w:t>
      </w:r>
      <w:proofErr w:type="spellStart"/>
      <w:r w:rsidRPr="00F03D9C">
        <w:rPr>
          <w:sz w:val="36"/>
          <w:szCs w:val="36"/>
          <w:lang w:eastAsia="en-US"/>
        </w:rPr>
        <w:t>Brichtová</w:t>
      </w:r>
      <w:proofErr w:type="spellEnd"/>
      <w:r w:rsidRPr="00F03D9C">
        <w:rPr>
          <w:sz w:val="36"/>
          <w:szCs w:val="36"/>
          <w:lang w:eastAsia="en-US"/>
        </w:rPr>
        <w:t xml:space="preserve">, </w:t>
      </w:r>
      <w:proofErr w:type="spellStart"/>
      <w:r w:rsidRPr="00F03D9C">
        <w:rPr>
          <w:sz w:val="36"/>
          <w:szCs w:val="36"/>
          <w:lang w:eastAsia="en-US"/>
        </w:rPr>
        <w:t>MPSVaR</w:t>
      </w:r>
      <w:proofErr w:type="spellEnd"/>
      <w:r w:rsidRPr="00F03D9C">
        <w:rPr>
          <w:sz w:val="36"/>
          <w:szCs w:val="36"/>
          <w:lang w:eastAsia="en-US"/>
        </w:rPr>
        <w:t xml:space="preserve"> SR </w:t>
      </w:r>
    </w:p>
    <w:p w:rsidR="00F03D9C" w:rsidRPr="00F03D9C" w:rsidRDefault="00F03D9C" w:rsidP="00CC5A96">
      <w:pPr>
        <w:ind w:left="2127" w:hanging="2127"/>
        <w:rPr>
          <w:sz w:val="36"/>
          <w:szCs w:val="36"/>
        </w:rPr>
      </w:pPr>
      <w:r w:rsidRPr="00F03D9C">
        <w:rPr>
          <w:sz w:val="36"/>
          <w:szCs w:val="36"/>
          <w:lang w:eastAsia="en-US"/>
        </w:rPr>
        <w:t xml:space="preserve">11,45 – 12,15  </w:t>
      </w:r>
      <w:r w:rsidRPr="00F03D9C">
        <w:rPr>
          <w:sz w:val="36"/>
          <w:szCs w:val="36"/>
        </w:rPr>
        <w:t xml:space="preserve">Ochrana osobných údajov v samospráve v kontexte nového zákona o ochrane osobných údajov - JUDr. Lucia Kopná, </w:t>
      </w:r>
      <w:r w:rsidRPr="00F03D9C">
        <w:rPr>
          <w:sz w:val="36"/>
          <w:szCs w:val="36"/>
          <w:lang w:eastAsia="en-US"/>
        </w:rPr>
        <w:t xml:space="preserve">Úrad na ochranu osobných údajov </w:t>
      </w:r>
    </w:p>
    <w:p w:rsidR="00CC5A96" w:rsidRDefault="00F03D9C" w:rsidP="00F03D9C">
      <w:pPr>
        <w:rPr>
          <w:sz w:val="36"/>
          <w:szCs w:val="36"/>
        </w:rPr>
      </w:pPr>
      <w:r w:rsidRPr="00F03D9C">
        <w:rPr>
          <w:sz w:val="36"/>
          <w:szCs w:val="36"/>
        </w:rPr>
        <w:t xml:space="preserve">12,15 – 12,40   Informačné systémy vo verejnej správe - štandardy a zmluvy </w:t>
      </w:r>
      <w:r w:rsidR="00CC5A96">
        <w:rPr>
          <w:sz w:val="36"/>
          <w:szCs w:val="36"/>
        </w:rPr>
        <w:t>–</w:t>
      </w:r>
      <w:r w:rsidRPr="00F03D9C">
        <w:rPr>
          <w:sz w:val="36"/>
          <w:szCs w:val="36"/>
        </w:rPr>
        <w:t xml:space="preserve"> </w:t>
      </w:r>
    </w:p>
    <w:p w:rsidR="00F03D9C" w:rsidRPr="00F03D9C" w:rsidRDefault="00CC5A96" w:rsidP="00F03D9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F03D9C" w:rsidRPr="00F03D9C">
        <w:rPr>
          <w:sz w:val="36"/>
          <w:szCs w:val="36"/>
        </w:rPr>
        <w:t xml:space="preserve">Ing. Ľubomír </w:t>
      </w:r>
      <w:proofErr w:type="spellStart"/>
      <w:r w:rsidR="00F03D9C" w:rsidRPr="00F03D9C">
        <w:rPr>
          <w:sz w:val="36"/>
          <w:szCs w:val="36"/>
        </w:rPr>
        <w:t>Janoška</w:t>
      </w:r>
      <w:proofErr w:type="spellEnd"/>
    </w:p>
    <w:p w:rsidR="00F03D9C" w:rsidRPr="00F03D9C" w:rsidRDefault="00F03D9C" w:rsidP="00F03D9C">
      <w:pPr>
        <w:rPr>
          <w:sz w:val="36"/>
          <w:szCs w:val="36"/>
          <w:lang w:eastAsia="en-US"/>
        </w:rPr>
      </w:pPr>
      <w:r w:rsidRPr="00F03D9C">
        <w:rPr>
          <w:sz w:val="36"/>
          <w:szCs w:val="36"/>
        </w:rPr>
        <w:t xml:space="preserve">12,40 – 13,00   Tohtoročná novela zákona o obecnom zriadení - Mgr. Ladislav Briestenský, </w:t>
      </w:r>
    </w:p>
    <w:p w:rsidR="00F03D9C" w:rsidRPr="00F03D9C" w:rsidRDefault="00F03D9C" w:rsidP="00F03D9C">
      <w:pPr>
        <w:rPr>
          <w:snapToGrid w:val="0"/>
          <w:sz w:val="36"/>
          <w:szCs w:val="36"/>
        </w:rPr>
      </w:pPr>
    </w:p>
    <w:p w:rsidR="00F03D9C" w:rsidRPr="00F03D9C" w:rsidRDefault="00F03D9C">
      <w:pPr>
        <w:rPr>
          <w:sz w:val="36"/>
          <w:szCs w:val="36"/>
        </w:rPr>
      </w:pPr>
    </w:p>
    <w:p w:rsidR="00F03D9C" w:rsidRPr="00F03D9C" w:rsidRDefault="00F03D9C">
      <w:pPr>
        <w:rPr>
          <w:sz w:val="36"/>
          <w:szCs w:val="36"/>
        </w:rPr>
      </w:pPr>
    </w:p>
    <w:sectPr w:rsidR="00F03D9C" w:rsidRPr="00F03D9C" w:rsidSect="00F03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9C"/>
    <w:rsid w:val="00005D4C"/>
    <w:rsid w:val="0000682B"/>
    <w:rsid w:val="00013637"/>
    <w:rsid w:val="00015722"/>
    <w:rsid w:val="0002002A"/>
    <w:rsid w:val="00020742"/>
    <w:rsid w:val="000207FE"/>
    <w:rsid w:val="000214D2"/>
    <w:rsid w:val="000239E5"/>
    <w:rsid w:val="000327FB"/>
    <w:rsid w:val="00033B32"/>
    <w:rsid w:val="00034C00"/>
    <w:rsid w:val="000420EB"/>
    <w:rsid w:val="00042FB7"/>
    <w:rsid w:val="00050EA6"/>
    <w:rsid w:val="00052152"/>
    <w:rsid w:val="000529BF"/>
    <w:rsid w:val="00055697"/>
    <w:rsid w:val="00067E33"/>
    <w:rsid w:val="00072B5D"/>
    <w:rsid w:val="00077ED6"/>
    <w:rsid w:val="00081CB1"/>
    <w:rsid w:val="00083D43"/>
    <w:rsid w:val="00084427"/>
    <w:rsid w:val="0008639B"/>
    <w:rsid w:val="00086BF4"/>
    <w:rsid w:val="00086FE2"/>
    <w:rsid w:val="0009141A"/>
    <w:rsid w:val="00094982"/>
    <w:rsid w:val="00095D9A"/>
    <w:rsid w:val="00096705"/>
    <w:rsid w:val="000A1645"/>
    <w:rsid w:val="000A3DAD"/>
    <w:rsid w:val="000A639D"/>
    <w:rsid w:val="000B46ED"/>
    <w:rsid w:val="000B4800"/>
    <w:rsid w:val="000B6619"/>
    <w:rsid w:val="000C4C2C"/>
    <w:rsid w:val="000C60EA"/>
    <w:rsid w:val="000C788C"/>
    <w:rsid w:val="000C7D9A"/>
    <w:rsid w:val="000D3E0B"/>
    <w:rsid w:val="000D3E97"/>
    <w:rsid w:val="000D6E16"/>
    <w:rsid w:val="000E3986"/>
    <w:rsid w:val="000E664C"/>
    <w:rsid w:val="000E7392"/>
    <w:rsid w:val="000F0367"/>
    <w:rsid w:val="000F248D"/>
    <w:rsid w:val="000F6431"/>
    <w:rsid w:val="000F6C30"/>
    <w:rsid w:val="00103330"/>
    <w:rsid w:val="00103C75"/>
    <w:rsid w:val="00104113"/>
    <w:rsid w:val="00105B8F"/>
    <w:rsid w:val="00106AC8"/>
    <w:rsid w:val="00107DE0"/>
    <w:rsid w:val="001126F2"/>
    <w:rsid w:val="00112EDA"/>
    <w:rsid w:val="001131CB"/>
    <w:rsid w:val="0011399D"/>
    <w:rsid w:val="001140D4"/>
    <w:rsid w:val="0011551C"/>
    <w:rsid w:val="00115D2F"/>
    <w:rsid w:val="00115FB8"/>
    <w:rsid w:val="00117C1A"/>
    <w:rsid w:val="00125AEC"/>
    <w:rsid w:val="00126652"/>
    <w:rsid w:val="00131639"/>
    <w:rsid w:val="00137DEC"/>
    <w:rsid w:val="00141EBB"/>
    <w:rsid w:val="0014602B"/>
    <w:rsid w:val="00152101"/>
    <w:rsid w:val="00167052"/>
    <w:rsid w:val="00176345"/>
    <w:rsid w:val="00181669"/>
    <w:rsid w:val="00184C46"/>
    <w:rsid w:val="00185ADB"/>
    <w:rsid w:val="001948B0"/>
    <w:rsid w:val="00194CD4"/>
    <w:rsid w:val="001970CB"/>
    <w:rsid w:val="001A182C"/>
    <w:rsid w:val="001A516D"/>
    <w:rsid w:val="001A7460"/>
    <w:rsid w:val="001B0C32"/>
    <w:rsid w:val="001B3169"/>
    <w:rsid w:val="001B57F0"/>
    <w:rsid w:val="001C10EC"/>
    <w:rsid w:val="001C13D0"/>
    <w:rsid w:val="001C4CD8"/>
    <w:rsid w:val="001D0663"/>
    <w:rsid w:val="001D0926"/>
    <w:rsid w:val="001D1FD6"/>
    <w:rsid w:val="001D5262"/>
    <w:rsid w:val="001D54B1"/>
    <w:rsid w:val="001D6BA9"/>
    <w:rsid w:val="001E0156"/>
    <w:rsid w:val="001E1809"/>
    <w:rsid w:val="001E3D60"/>
    <w:rsid w:val="001E5037"/>
    <w:rsid w:val="001E5447"/>
    <w:rsid w:val="001E5E59"/>
    <w:rsid w:val="001E5EAA"/>
    <w:rsid w:val="001F1A87"/>
    <w:rsid w:val="001F48E2"/>
    <w:rsid w:val="001F7986"/>
    <w:rsid w:val="00205649"/>
    <w:rsid w:val="002056DE"/>
    <w:rsid w:val="0021075A"/>
    <w:rsid w:val="0021588E"/>
    <w:rsid w:val="0021779F"/>
    <w:rsid w:val="00222D43"/>
    <w:rsid w:val="00231C29"/>
    <w:rsid w:val="00240906"/>
    <w:rsid w:val="0024447A"/>
    <w:rsid w:val="00244DA3"/>
    <w:rsid w:val="002563FD"/>
    <w:rsid w:val="002566AE"/>
    <w:rsid w:val="00256BD6"/>
    <w:rsid w:val="00257963"/>
    <w:rsid w:val="00263755"/>
    <w:rsid w:val="00263864"/>
    <w:rsid w:val="00270990"/>
    <w:rsid w:val="002844EC"/>
    <w:rsid w:val="00285667"/>
    <w:rsid w:val="00292B12"/>
    <w:rsid w:val="00294192"/>
    <w:rsid w:val="002978A7"/>
    <w:rsid w:val="002A0C10"/>
    <w:rsid w:val="002A209A"/>
    <w:rsid w:val="002A2B33"/>
    <w:rsid w:val="002A426E"/>
    <w:rsid w:val="002B3B26"/>
    <w:rsid w:val="002B4543"/>
    <w:rsid w:val="002B4E68"/>
    <w:rsid w:val="002C1220"/>
    <w:rsid w:val="002C276A"/>
    <w:rsid w:val="002C5411"/>
    <w:rsid w:val="002C5EF9"/>
    <w:rsid w:val="002D29F2"/>
    <w:rsid w:val="002D2DAE"/>
    <w:rsid w:val="002E275F"/>
    <w:rsid w:val="002E38E6"/>
    <w:rsid w:val="002F192A"/>
    <w:rsid w:val="002F1BAE"/>
    <w:rsid w:val="002F2BAF"/>
    <w:rsid w:val="00300CBD"/>
    <w:rsid w:val="00300E43"/>
    <w:rsid w:val="00303DBD"/>
    <w:rsid w:val="003057E1"/>
    <w:rsid w:val="00306015"/>
    <w:rsid w:val="00313CF8"/>
    <w:rsid w:val="00313D64"/>
    <w:rsid w:val="00324CE8"/>
    <w:rsid w:val="00327219"/>
    <w:rsid w:val="00327F9B"/>
    <w:rsid w:val="00331AFB"/>
    <w:rsid w:val="00331DFE"/>
    <w:rsid w:val="00332140"/>
    <w:rsid w:val="003406F1"/>
    <w:rsid w:val="003423CF"/>
    <w:rsid w:val="0034566F"/>
    <w:rsid w:val="00345F6D"/>
    <w:rsid w:val="00352195"/>
    <w:rsid w:val="00352CF4"/>
    <w:rsid w:val="003535D2"/>
    <w:rsid w:val="003542D1"/>
    <w:rsid w:val="00354EFC"/>
    <w:rsid w:val="003606C5"/>
    <w:rsid w:val="00360D34"/>
    <w:rsid w:val="003622F8"/>
    <w:rsid w:val="00367783"/>
    <w:rsid w:val="00372934"/>
    <w:rsid w:val="00372E68"/>
    <w:rsid w:val="003771A4"/>
    <w:rsid w:val="003801FB"/>
    <w:rsid w:val="00383C16"/>
    <w:rsid w:val="00395D9F"/>
    <w:rsid w:val="003976D2"/>
    <w:rsid w:val="003A1DE7"/>
    <w:rsid w:val="003A6345"/>
    <w:rsid w:val="003B17BA"/>
    <w:rsid w:val="003B6FFC"/>
    <w:rsid w:val="003C6624"/>
    <w:rsid w:val="003C6D47"/>
    <w:rsid w:val="003C796A"/>
    <w:rsid w:val="003D2A12"/>
    <w:rsid w:val="003D2C6F"/>
    <w:rsid w:val="003E2D83"/>
    <w:rsid w:val="003E578A"/>
    <w:rsid w:val="003E64AD"/>
    <w:rsid w:val="003F00B6"/>
    <w:rsid w:val="003F30CE"/>
    <w:rsid w:val="004076FA"/>
    <w:rsid w:val="0041488A"/>
    <w:rsid w:val="0041597A"/>
    <w:rsid w:val="00415FCB"/>
    <w:rsid w:val="0042051B"/>
    <w:rsid w:val="004215ED"/>
    <w:rsid w:val="004245A1"/>
    <w:rsid w:val="00427475"/>
    <w:rsid w:val="00430338"/>
    <w:rsid w:val="00431A4E"/>
    <w:rsid w:val="00432ACC"/>
    <w:rsid w:val="0044669D"/>
    <w:rsid w:val="00452B2B"/>
    <w:rsid w:val="00453E80"/>
    <w:rsid w:val="00455D1B"/>
    <w:rsid w:val="00460FE8"/>
    <w:rsid w:val="00462CB8"/>
    <w:rsid w:val="00476699"/>
    <w:rsid w:val="004768FF"/>
    <w:rsid w:val="004834C5"/>
    <w:rsid w:val="00483937"/>
    <w:rsid w:val="00484E86"/>
    <w:rsid w:val="0048621A"/>
    <w:rsid w:val="004862CA"/>
    <w:rsid w:val="004916FB"/>
    <w:rsid w:val="004941D2"/>
    <w:rsid w:val="004964D2"/>
    <w:rsid w:val="004A117E"/>
    <w:rsid w:val="004A22EA"/>
    <w:rsid w:val="004A32D5"/>
    <w:rsid w:val="004A4AFD"/>
    <w:rsid w:val="004A5EA6"/>
    <w:rsid w:val="004A719B"/>
    <w:rsid w:val="004A7741"/>
    <w:rsid w:val="004A7B4C"/>
    <w:rsid w:val="004A7F19"/>
    <w:rsid w:val="004B1FDA"/>
    <w:rsid w:val="004B2A36"/>
    <w:rsid w:val="004B370A"/>
    <w:rsid w:val="004B5661"/>
    <w:rsid w:val="004C067B"/>
    <w:rsid w:val="004C154D"/>
    <w:rsid w:val="004C243C"/>
    <w:rsid w:val="004C3BB3"/>
    <w:rsid w:val="004D1071"/>
    <w:rsid w:val="004D456C"/>
    <w:rsid w:val="004D457E"/>
    <w:rsid w:val="004D4676"/>
    <w:rsid w:val="004E23D1"/>
    <w:rsid w:val="004E4929"/>
    <w:rsid w:val="004E51F2"/>
    <w:rsid w:val="004E60E3"/>
    <w:rsid w:val="004E7384"/>
    <w:rsid w:val="004F025D"/>
    <w:rsid w:val="004F0AB7"/>
    <w:rsid w:val="004F1BF7"/>
    <w:rsid w:val="004F22A0"/>
    <w:rsid w:val="004F3567"/>
    <w:rsid w:val="004F3AB9"/>
    <w:rsid w:val="004F4B74"/>
    <w:rsid w:val="004F7CE6"/>
    <w:rsid w:val="0050085B"/>
    <w:rsid w:val="005018CF"/>
    <w:rsid w:val="00501A43"/>
    <w:rsid w:val="00504374"/>
    <w:rsid w:val="00504605"/>
    <w:rsid w:val="0050645F"/>
    <w:rsid w:val="00507052"/>
    <w:rsid w:val="00510CF9"/>
    <w:rsid w:val="00513858"/>
    <w:rsid w:val="0051623A"/>
    <w:rsid w:val="005200A6"/>
    <w:rsid w:val="0053105E"/>
    <w:rsid w:val="0053242E"/>
    <w:rsid w:val="00533C52"/>
    <w:rsid w:val="00540B4B"/>
    <w:rsid w:val="0054699D"/>
    <w:rsid w:val="005573BB"/>
    <w:rsid w:val="00565AE4"/>
    <w:rsid w:val="0057489B"/>
    <w:rsid w:val="00576D9A"/>
    <w:rsid w:val="00577A45"/>
    <w:rsid w:val="0058123C"/>
    <w:rsid w:val="005817CE"/>
    <w:rsid w:val="00581E00"/>
    <w:rsid w:val="00582114"/>
    <w:rsid w:val="005924DF"/>
    <w:rsid w:val="005929CA"/>
    <w:rsid w:val="00594E24"/>
    <w:rsid w:val="005A0014"/>
    <w:rsid w:val="005A0FB9"/>
    <w:rsid w:val="005B16F6"/>
    <w:rsid w:val="005B266C"/>
    <w:rsid w:val="005B4CFD"/>
    <w:rsid w:val="005C432F"/>
    <w:rsid w:val="005C6D41"/>
    <w:rsid w:val="005D3C79"/>
    <w:rsid w:val="005D55BA"/>
    <w:rsid w:val="005D65A9"/>
    <w:rsid w:val="005D7976"/>
    <w:rsid w:val="005E059B"/>
    <w:rsid w:val="005E0E4E"/>
    <w:rsid w:val="005E2886"/>
    <w:rsid w:val="005F21B8"/>
    <w:rsid w:val="005F40E7"/>
    <w:rsid w:val="00601148"/>
    <w:rsid w:val="00602042"/>
    <w:rsid w:val="0060229B"/>
    <w:rsid w:val="00606FC8"/>
    <w:rsid w:val="006071D3"/>
    <w:rsid w:val="00607BF3"/>
    <w:rsid w:val="00614EB3"/>
    <w:rsid w:val="00615A9E"/>
    <w:rsid w:val="006175A2"/>
    <w:rsid w:val="00623F88"/>
    <w:rsid w:val="0062452F"/>
    <w:rsid w:val="00625531"/>
    <w:rsid w:val="0063300D"/>
    <w:rsid w:val="006361DB"/>
    <w:rsid w:val="00636323"/>
    <w:rsid w:val="00636F35"/>
    <w:rsid w:val="0063759E"/>
    <w:rsid w:val="0064065D"/>
    <w:rsid w:val="00640AC4"/>
    <w:rsid w:val="006422B5"/>
    <w:rsid w:val="00642E43"/>
    <w:rsid w:val="006478FB"/>
    <w:rsid w:val="00651BE1"/>
    <w:rsid w:val="00651E32"/>
    <w:rsid w:val="00652DC1"/>
    <w:rsid w:val="0065571B"/>
    <w:rsid w:val="00655C66"/>
    <w:rsid w:val="0066481E"/>
    <w:rsid w:val="006654EE"/>
    <w:rsid w:val="00667A70"/>
    <w:rsid w:val="00667E52"/>
    <w:rsid w:val="00667FCD"/>
    <w:rsid w:val="00675CA5"/>
    <w:rsid w:val="00675D31"/>
    <w:rsid w:val="00682DE9"/>
    <w:rsid w:val="00682F89"/>
    <w:rsid w:val="006841D2"/>
    <w:rsid w:val="00694634"/>
    <w:rsid w:val="00697BC3"/>
    <w:rsid w:val="006A0549"/>
    <w:rsid w:val="006B4A98"/>
    <w:rsid w:val="006B7865"/>
    <w:rsid w:val="006B797D"/>
    <w:rsid w:val="006C03E3"/>
    <w:rsid w:val="006C0BF7"/>
    <w:rsid w:val="006C0C98"/>
    <w:rsid w:val="006C4658"/>
    <w:rsid w:val="006C5EBD"/>
    <w:rsid w:val="006D2968"/>
    <w:rsid w:val="006D5BD4"/>
    <w:rsid w:val="006D7EC2"/>
    <w:rsid w:val="006F1EC5"/>
    <w:rsid w:val="006F3E46"/>
    <w:rsid w:val="007027E0"/>
    <w:rsid w:val="0070315D"/>
    <w:rsid w:val="0070397D"/>
    <w:rsid w:val="007063E7"/>
    <w:rsid w:val="00712622"/>
    <w:rsid w:val="00715370"/>
    <w:rsid w:val="00717820"/>
    <w:rsid w:val="00720834"/>
    <w:rsid w:val="0072225A"/>
    <w:rsid w:val="007227E0"/>
    <w:rsid w:val="00724979"/>
    <w:rsid w:val="00724AB7"/>
    <w:rsid w:val="00731F43"/>
    <w:rsid w:val="00733235"/>
    <w:rsid w:val="007347C6"/>
    <w:rsid w:val="00740242"/>
    <w:rsid w:val="00740B8A"/>
    <w:rsid w:val="00740E65"/>
    <w:rsid w:val="00745C2F"/>
    <w:rsid w:val="007461E5"/>
    <w:rsid w:val="00746813"/>
    <w:rsid w:val="0074756D"/>
    <w:rsid w:val="007502EC"/>
    <w:rsid w:val="0075118F"/>
    <w:rsid w:val="00753A66"/>
    <w:rsid w:val="007576A4"/>
    <w:rsid w:val="00762015"/>
    <w:rsid w:val="0076710C"/>
    <w:rsid w:val="00770CE2"/>
    <w:rsid w:val="00771E7E"/>
    <w:rsid w:val="00772C57"/>
    <w:rsid w:val="00775224"/>
    <w:rsid w:val="00784CA8"/>
    <w:rsid w:val="00792DB6"/>
    <w:rsid w:val="00795754"/>
    <w:rsid w:val="007962AC"/>
    <w:rsid w:val="00797A08"/>
    <w:rsid w:val="007A0D82"/>
    <w:rsid w:val="007A104A"/>
    <w:rsid w:val="007A302A"/>
    <w:rsid w:val="007B061F"/>
    <w:rsid w:val="007B380B"/>
    <w:rsid w:val="007B445B"/>
    <w:rsid w:val="007B4589"/>
    <w:rsid w:val="007B6114"/>
    <w:rsid w:val="007B6360"/>
    <w:rsid w:val="007B66DF"/>
    <w:rsid w:val="007C3898"/>
    <w:rsid w:val="007C6C5D"/>
    <w:rsid w:val="007D04DA"/>
    <w:rsid w:val="007D259D"/>
    <w:rsid w:val="007D2C84"/>
    <w:rsid w:val="007E3959"/>
    <w:rsid w:val="007E4813"/>
    <w:rsid w:val="007E55A3"/>
    <w:rsid w:val="007E6449"/>
    <w:rsid w:val="007F086D"/>
    <w:rsid w:val="007F4E81"/>
    <w:rsid w:val="007F7CE0"/>
    <w:rsid w:val="0080322D"/>
    <w:rsid w:val="00803C56"/>
    <w:rsid w:val="008054E2"/>
    <w:rsid w:val="008068E5"/>
    <w:rsid w:val="00806F67"/>
    <w:rsid w:val="00807564"/>
    <w:rsid w:val="00813F3F"/>
    <w:rsid w:val="008154DF"/>
    <w:rsid w:val="008215B9"/>
    <w:rsid w:val="0082474B"/>
    <w:rsid w:val="00834E5A"/>
    <w:rsid w:val="008350BC"/>
    <w:rsid w:val="008368BE"/>
    <w:rsid w:val="0084031B"/>
    <w:rsid w:val="0084307F"/>
    <w:rsid w:val="00844C34"/>
    <w:rsid w:val="00845626"/>
    <w:rsid w:val="00853F15"/>
    <w:rsid w:val="008541B7"/>
    <w:rsid w:val="00854F49"/>
    <w:rsid w:val="008554B5"/>
    <w:rsid w:val="008557C0"/>
    <w:rsid w:val="00856ACA"/>
    <w:rsid w:val="00867381"/>
    <w:rsid w:val="00870E22"/>
    <w:rsid w:val="00873FAA"/>
    <w:rsid w:val="00874206"/>
    <w:rsid w:val="00874E06"/>
    <w:rsid w:val="008765A8"/>
    <w:rsid w:val="008775C1"/>
    <w:rsid w:val="00877D8B"/>
    <w:rsid w:val="008808E2"/>
    <w:rsid w:val="00880AB7"/>
    <w:rsid w:val="00882737"/>
    <w:rsid w:val="00885535"/>
    <w:rsid w:val="0088585E"/>
    <w:rsid w:val="00887F7E"/>
    <w:rsid w:val="008907B3"/>
    <w:rsid w:val="00897A75"/>
    <w:rsid w:val="008A186D"/>
    <w:rsid w:val="008A3F4B"/>
    <w:rsid w:val="008A53B6"/>
    <w:rsid w:val="008A7A88"/>
    <w:rsid w:val="008B021B"/>
    <w:rsid w:val="008B1042"/>
    <w:rsid w:val="008B1CD8"/>
    <w:rsid w:val="008B2556"/>
    <w:rsid w:val="008B2787"/>
    <w:rsid w:val="008B2854"/>
    <w:rsid w:val="008B538B"/>
    <w:rsid w:val="008B5BD5"/>
    <w:rsid w:val="008B7DC9"/>
    <w:rsid w:val="008D161C"/>
    <w:rsid w:val="008D59D0"/>
    <w:rsid w:val="008D611C"/>
    <w:rsid w:val="008D6E14"/>
    <w:rsid w:val="008E2CEB"/>
    <w:rsid w:val="008E57AB"/>
    <w:rsid w:val="008F5B74"/>
    <w:rsid w:val="009006C3"/>
    <w:rsid w:val="00902997"/>
    <w:rsid w:val="00906DD7"/>
    <w:rsid w:val="00906DF5"/>
    <w:rsid w:val="00907784"/>
    <w:rsid w:val="00907F65"/>
    <w:rsid w:val="00911B84"/>
    <w:rsid w:val="009140DA"/>
    <w:rsid w:val="00914E0F"/>
    <w:rsid w:val="00915080"/>
    <w:rsid w:val="0091527E"/>
    <w:rsid w:val="00915574"/>
    <w:rsid w:val="00917490"/>
    <w:rsid w:val="0092352A"/>
    <w:rsid w:val="00923AF5"/>
    <w:rsid w:val="00925426"/>
    <w:rsid w:val="009302AA"/>
    <w:rsid w:val="00930CB5"/>
    <w:rsid w:val="009331D7"/>
    <w:rsid w:val="009333E7"/>
    <w:rsid w:val="00933B01"/>
    <w:rsid w:val="00942F19"/>
    <w:rsid w:val="00943F43"/>
    <w:rsid w:val="00947783"/>
    <w:rsid w:val="00951AE4"/>
    <w:rsid w:val="00952011"/>
    <w:rsid w:val="00955135"/>
    <w:rsid w:val="00961C2D"/>
    <w:rsid w:val="009622C7"/>
    <w:rsid w:val="00964BE8"/>
    <w:rsid w:val="00966C09"/>
    <w:rsid w:val="00976A0E"/>
    <w:rsid w:val="00977E28"/>
    <w:rsid w:val="00982D17"/>
    <w:rsid w:val="0099020F"/>
    <w:rsid w:val="009966DA"/>
    <w:rsid w:val="00996ECC"/>
    <w:rsid w:val="009972AC"/>
    <w:rsid w:val="009A2001"/>
    <w:rsid w:val="009A518E"/>
    <w:rsid w:val="009B21A7"/>
    <w:rsid w:val="009B2289"/>
    <w:rsid w:val="009B3D1B"/>
    <w:rsid w:val="009B601A"/>
    <w:rsid w:val="009C0064"/>
    <w:rsid w:val="009C0A48"/>
    <w:rsid w:val="009C1532"/>
    <w:rsid w:val="009C2051"/>
    <w:rsid w:val="009C4EBC"/>
    <w:rsid w:val="009C5174"/>
    <w:rsid w:val="009C6434"/>
    <w:rsid w:val="009C70D9"/>
    <w:rsid w:val="009E43CB"/>
    <w:rsid w:val="009E44D5"/>
    <w:rsid w:val="009E464D"/>
    <w:rsid w:val="009E6923"/>
    <w:rsid w:val="009E7004"/>
    <w:rsid w:val="009F20F4"/>
    <w:rsid w:val="009F68F6"/>
    <w:rsid w:val="00A01D1B"/>
    <w:rsid w:val="00A11CCF"/>
    <w:rsid w:val="00A15BAC"/>
    <w:rsid w:val="00A15DE3"/>
    <w:rsid w:val="00A20AB4"/>
    <w:rsid w:val="00A2170E"/>
    <w:rsid w:val="00A2698A"/>
    <w:rsid w:val="00A2796C"/>
    <w:rsid w:val="00A27CF3"/>
    <w:rsid w:val="00A3022A"/>
    <w:rsid w:val="00A3133D"/>
    <w:rsid w:val="00A317A2"/>
    <w:rsid w:val="00A31A7A"/>
    <w:rsid w:val="00A31EF9"/>
    <w:rsid w:val="00A323D9"/>
    <w:rsid w:val="00A358B9"/>
    <w:rsid w:val="00A41058"/>
    <w:rsid w:val="00A429B0"/>
    <w:rsid w:val="00A43D0D"/>
    <w:rsid w:val="00A44663"/>
    <w:rsid w:val="00A5005E"/>
    <w:rsid w:val="00A5141C"/>
    <w:rsid w:val="00A5426E"/>
    <w:rsid w:val="00A5448C"/>
    <w:rsid w:val="00A5543D"/>
    <w:rsid w:val="00A613E5"/>
    <w:rsid w:val="00A705D3"/>
    <w:rsid w:val="00A70D24"/>
    <w:rsid w:val="00A855C0"/>
    <w:rsid w:val="00A85F71"/>
    <w:rsid w:val="00A90F25"/>
    <w:rsid w:val="00A96C16"/>
    <w:rsid w:val="00AA261B"/>
    <w:rsid w:val="00AB004A"/>
    <w:rsid w:val="00AB29C7"/>
    <w:rsid w:val="00AC0703"/>
    <w:rsid w:val="00AC0AE1"/>
    <w:rsid w:val="00AC4573"/>
    <w:rsid w:val="00AC5562"/>
    <w:rsid w:val="00AD123F"/>
    <w:rsid w:val="00AD4B64"/>
    <w:rsid w:val="00AD5C91"/>
    <w:rsid w:val="00AF22A7"/>
    <w:rsid w:val="00AF7CD6"/>
    <w:rsid w:val="00B059C0"/>
    <w:rsid w:val="00B101E3"/>
    <w:rsid w:val="00B131D9"/>
    <w:rsid w:val="00B13405"/>
    <w:rsid w:val="00B23417"/>
    <w:rsid w:val="00B3087C"/>
    <w:rsid w:val="00B33988"/>
    <w:rsid w:val="00B368AA"/>
    <w:rsid w:val="00B37975"/>
    <w:rsid w:val="00B40A74"/>
    <w:rsid w:val="00B43445"/>
    <w:rsid w:val="00B43451"/>
    <w:rsid w:val="00B5139A"/>
    <w:rsid w:val="00B524CC"/>
    <w:rsid w:val="00B6190C"/>
    <w:rsid w:val="00B76965"/>
    <w:rsid w:val="00B76F39"/>
    <w:rsid w:val="00B802BD"/>
    <w:rsid w:val="00B80741"/>
    <w:rsid w:val="00B91EA5"/>
    <w:rsid w:val="00B93E15"/>
    <w:rsid w:val="00BA086A"/>
    <w:rsid w:val="00BA183B"/>
    <w:rsid w:val="00BA2D00"/>
    <w:rsid w:val="00BA618B"/>
    <w:rsid w:val="00BB2129"/>
    <w:rsid w:val="00BB2604"/>
    <w:rsid w:val="00BB5220"/>
    <w:rsid w:val="00BC115F"/>
    <w:rsid w:val="00BC2E55"/>
    <w:rsid w:val="00BC6212"/>
    <w:rsid w:val="00BD44E2"/>
    <w:rsid w:val="00BD6125"/>
    <w:rsid w:val="00BD6FA5"/>
    <w:rsid w:val="00BD723A"/>
    <w:rsid w:val="00BE103A"/>
    <w:rsid w:val="00BE145C"/>
    <w:rsid w:val="00BE1711"/>
    <w:rsid w:val="00BE2205"/>
    <w:rsid w:val="00BE74E9"/>
    <w:rsid w:val="00BF371A"/>
    <w:rsid w:val="00BF4112"/>
    <w:rsid w:val="00BF5142"/>
    <w:rsid w:val="00BF5AD3"/>
    <w:rsid w:val="00BF6A44"/>
    <w:rsid w:val="00C00180"/>
    <w:rsid w:val="00C01F96"/>
    <w:rsid w:val="00C02B1E"/>
    <w:rsid w:val="00C04927"/>
    <w:rsid w:val="00C10C25"/>
    <w:rsid w:val="00C11F7C"/>
    <w:rsid w:val="00C14541"/>
    <w:rsid w:val="00C14BA1"/>
    <w:rsid w:val="00C22988"/>
    <w:rsid w:val="00C25194"/>
    <w:rsid w:val="00C3040B"/>
    <w:rsid w:val="00C318B4"/>
    <w:rsid w:val="00C32643"/>
    <w:rsid w:val="00C34A57"/>
    <w:rsid w:val="00C47F61"/>
    <w:rsid w:val="00C51306"/>
    <w:rsid w:val="00C551BF"/>
    <w:rsid w:val="00C5554D"/>
    <w:rsid w:val="00C609BF"/>
    <w:rsid w:val="00C62255"/>
    <w:rsid w:val="00C672A8"/>
    <w:rsid w:val="00C702A2"/>
    <w:rsid w:val="00C716BC"/>
    <w:rsid w:val="00C732BE"/>
    <w:rsid w:val="00C739C8"/>
    <w:rsid w:val="00C74612"/>
    <w:rsid w:val="00C8595E"/>
    <w:rsid w:val="00C86D7C"/>
    <w:rsid w:val="00C9221C"/>
    <w:rsid w:val="00C9439E"/>
    <w:rsid w:val="00CA0BFB"/>
    <w:rsid w:val="00CA151B"/>
    <w:rsid w:val="00CA1886"/>
    <w:rsid w:val="00CB0EDD"/>
    <w:rsid w:val="00CB107D"/>
    <w:rsid w:val="00CB32D2"/>
    <w:rsid w:val="00CB37E5"/>
    <w:rsid w:val="00CB508C"/>
    <w:rsid w:val="00CB5658"/>
    <w:rsid w:val="00CB6081"/>
    <w:rsid w:val="00CB6CC3"/>
    <w:rsid w:val="00CB745A"/>
    <w:rsid w:val="00CC368F"/>
    <w:rsid w:val="00CC4763"/>
    <w:rsid w:val="00CC5A96"/>
    <w:rsid w:val="00CD1BDE"/>
    <w:rsid w:val="00CD2569"/>
    <w:rsid w:val="00CD3DC9"/>
    <w:rsid w:val="00CD592C"/>
    <w:rsid w:val="00CE0B3F"/>
    <w:rsid w:val="00CE205F"/>
    <w:rsid w:val="00CE3D9B"/>
    <w:rsid w:val="00CE66CC"/>
    <w:rsid w:val="00CF38F0"/>
    <w:rsid w:val="00D06934"/>
    <w:rsid w:val="00D16966"/>
    <w:rsid w:val="00D16D56"/>
    <w:rsid w:val="00D27FA7"/>
    <w:rsid w:val="00D31574"/>
    <w:rsid w:val="00D32749"/>
    <w:rsid w:val="00D33506"/>
    <w:rsid w:val="00D35517"/>
    <w:rsid w:val="00D40790"/>
    <w:rsid w:val="00D47937"/>
    <w:rsid w:val="00D51273"/>
    <w:rsid w:val="00D517AF"/>
    <w:rsid w:val="00D51CD7"/>
    <w:rsid w:val="00D522A7"/>
    <w:rsid w:val="00D52573"/>
    <w:rsid w:val="00D55348"/>
    <w:rsid w:val="00D6257F"/>
    <w:rsid w:val="00D717A0"/>
    <w:rsid w:val="00D7336F"/>
    <w:rsid w:val="00D765B5"/>
    <w:rsid w:val="00D76CB5"/>
    <w:rsid w:val="00D778A7"/>
    <w:rsid w:val="00D83788"/>
    <w:rsid w:val="00D83A70"/>
    <w:rsid w:val="00D8427D"/>
    <w:rsid w:val="00D87F50"/>
    <w:rsid w:val="00D92B32"/>
    <w:rsid w:val="00D92E23"/>
    <w:rsid w:val="00D93373"/>
    <w:rsid w:val="00DA1AE3"/>
    <w:rsid w:val="00DA2BC8"/>
    <w:rsid w:val="00DA2F6F"/>
    <w:rsid w:val="00DA332B"/>
    <w:rsid w:val="00DA492A"/>
    <w:rsid w:val="00DB3F13"/>
    <w:rsid w:val="00DB6B94"/>
    <w:rsid w:val="00DB7681"/>
    <w:rsid w:val="00DC7BCE"/>
    <w:rsid w:val="00DD044A"/>
    <w:rsid w:val="00DD40DA"/>
    <w:rsid w:val="00DD5E63"/>
    <w:rsid w:val="00DD7031"/>
    <w:rsid w:val="00DE1DCB"/>
    <w:rsid w:val="00DE22FB"/>
    <w:rsid w:val="00DE2438"/>
    <w:rsid w:val="00DE2E35"/>
    <w:rsid w:val="00DE3A07"/>
    <w:rsid w:val="00DF31C9"/>
    <w:rsid w:val="00DF4107"/>
    <w:rsid w:val="00DF4B09"/>
    <w:rsid w:val="00E02820"/>
    <w:rsid w:val="00E033BE"/>
    <w:rsid w:val="00E03638"/>
    <w:rsid w:val="00E040E7"/>
    <w:rsid w:val="00E049D8"/>
    <w:rsid w:val="00E07F95"/>
    <w:rsid w:val="00E12997"/>
    <w:rsid w:val="00E132C7"/>
    <w:rsid w:val="00E20330"/>
    <w:rsid w:val="00E20947"/>
    <w:rsid w:val="00E20DCE"/>
    <w:rsid w:val="00E226E4"/>
    <w:rsid w:val="00E24D67"/>
    <w:rsid w:val="00E266BB"/>
    <w:rsid w:val="00E32AC5"/>
    <w:rsid w:val="00E32B0C"/>
    <w:rsid w:val="00E3426E"/>
    <w:rsid w:val="00E37E39"/>
    <w:rsid w:val="00E50334"/>
    <w:rsid w:val="00E54DF0"/>
    <w:rsid w:val="00E55DA6"/>
    <w:rsid w:val="00E575BE"/>
    <w:rsid w:val="00E64233"/>
    <w:rsid w:val="00E64DD9"/>
    <w:rsid w:val="00E667B8"/>
    <w:rsid w:val="00E738FC"/>
    <w:rsid w:val="00E73D05"/>
    <w:rsid w:val="00E73EFB"/>
    <w:rsid w:val="00E7486F"/>
    <w:rsid w:val="00E7584C"/>
    <w:rsid w:val="00E76AC1"/>
    <w:rsid w:val="00E77E56"/>
    <w:rsid w:val="00E81DBF"/>
    <w:rsid w:val="00E81F6A"/>
    <w:rsid w:val="00E834F4"/>
    <w:rsid w:val="00E8614D"/>
    <w:rsid w:val="00EA3266"/>
    <w:rsid w:val="00EB7F51"/>
    <w:rsid w:val="00EC6F5A"/>
    <w:rsid w:val="00EE0244"/>
    <w:rsid w:val="00EE0C6E"/>
    <w:rsid w:val="00EE49E7"/>
    <w:rsid w:val="00EE4CA8"/>
    <w:rsid w:val="00EF5169"/>
    <w:rsid w:val="00EF71D9"/>
    <w:rsid w:val="00F00320"/>
    <w:rsid w:val="00F0132D"/>
    <w:rsid w:val="00F02AAF"/>
    <w:rsid w:val="00F03D9C"/>
    <w:rsid w:val="00F05AFF"/>
    <w:rsid w:val="00F10372"/>
    <w:rsid w:val="00F12320"/>
    <w:rsid w:val="00F14FF0"/>
    <w:rsid w:val="00F15A81"/>
    <w:rsid w:val="00F1636B"/>
    <w:rsid w:val="00F16D20"/>
    <w:rsid w:val="00F20A78"/>
    <w:rsid w:val="00F21E0D"/>
    <w:rsid w:val="00F24A5A"/>
    <w:rsid w:val="00F35469"/>
    <w:rsid w:val="00F40F84"/>
    <w:rsid w:val="00F42100"/>
    <w:rsid w:val="00F43D89"/>
    <w:rsid w:val="00F44B94"/>
    <w:rsid w:val="00F50225"/>
    <w:rsid w:val="00F53F1C"/>
    <w:rsid w:val="00F62A7F"/>
    <w:rsid w:val="00F63B35"/>
    <w:rsid w:val="00F64F3B"/>
    <w:rsid w:val="00F673F8"/>
    <w:rsid w:val="00F67CE4"/>
    <w:rsid w:val="00F8034A"/>
    <w:rsid w:val="00F83C02"/>
    <w:rsid w:val="00F92798"/>
    <w:rsid w:val="00F9436D"/>
    <w:rsid w:val="00F9493A"/>
    <w:rsid w:val="00F94DF3"/>
    <w:rsid w:val="00F94F7B"/>
    <w:rsid w:val="00FA49BB"/>
    <w:rsid w:val="00FA6583"/>
    <w:rsid w:val="00FB0BEC"/>
    <w:rsid w:val="00FB2F8E"/>
    <w:rsid w:val="00FC2A32"/>
    <w:rsid w:val="00FC5738"/>
    <w:rsid w:val="00FD2642"/>
    <w:rsid w:val="00FD31EE"/>
    <w:rsid w:val="00FD4AC6"/>
    <w:rsid w:val="00FE0080"/>
    <w:rsid w:val="00FE0E5F"/>
    <w:rsid w:val="00FE460A"/>
    <w:rsid w:val="00FE64BE"/>
    <w:rsid w:val="00FF1382"/>
    <w:rsid w:val="00FF258C"/>
    <w:rsid w:val="00FF5A3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03D9C"/>
    <w:pPr>
      <w:jc w:val="center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F03D9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03D9C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3D9C"/>
    <w:rPr>
      <w:rFonts w:ascii="Consolas" w:eastAsia="Calibri" w:hAnsi="Consolas" w:cs="Times New Roman"/>
      <w:sz w:val="21"/>
      <w:szCs w:val="21"/>
    </w:rPr>
  </w:style>
  <w:style w:type="character" w:customStyle="1" w:styleId="document-header3">
    <w:name w:val="document-header3"/>
    <w:rsid w:val="00F03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03D9C"/>
    <w:pPr>
      <w:jc w:val="center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F03D9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03D9C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3D9C"/>
    <w:rPr>
      <w:rFonts w:ascii="Consolas" w:eastAsia="Calibri" w:hAnsi="Consolas" w:cs="Times New Roman"/>
      <w:sz w:val="21"/>
      <w:szCs w:val="21"/>
    </w:rPr>
  </w:style>
  <w:style w:type="character" w:customStyle="1" w:styleId="document-header3">
    <w:name w:val="document-header3"/>
    <w:rsid w:val="00F0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</dc:creator>
  <cp:lastModifiedBy>VERES</cp:lastModifiedBy>
  <cp:revision>2</cp:revision>
  <cp:lastPrinted>2013-10-15T08:14:00Z</cp:lastPrinted>
  <dcterms:created xsi:type="dcterms:W3CDTF">2013-10-15T07:48:00Z</dcterms:created>
  <dcterms:modified xsi:type="dcterms:W3CDTF">2013-10-15T08:16:00Z</dcterms:modified>
</cp:coreProperties>
</file>