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6" w:rsidRPr="00BC6066" w:rsidRDefault="00BC6066" w:rsidP="00BC6066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</w:pPr>
      <w:r w:rsidRPr="00BC6066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  <w:t>UZNESENIE z rokovania Snemu Asociácie prednostov úradov miestnej samosprávy v Slovenskej republike, konaného v dňoch 16. – 17. marca 2006 na Podbanskom.</w:t>
      </w:r>
    </w:p>
    <w:p w:rsidR="00DC1330" w:rsidRDefault="00BC6066" w:rsidP="00BC6066"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UZNESENIE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z rokovania Snemu Asociácie prednostov úradov miestnej samosprávy v Slovenskej republike, konaného v dňoch 16. – 17. marca 2006 na Podbanskom.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______________________________________________________________________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Snem Asociácie prednostov úradov miestnej samosprávy v Slovenskej republike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A. B e r i e n a v e d o m i e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Projekt ďalšieho vzdelávania prednostov úradov miestnej samosprávy v Slovenskej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republike.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B. s c h v a ľ u j e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Správu o činnosti Asociácie prednostov úradov miestnej samosprávy v Slovenskej republike a plnení hlavných úloh Asociácie prednostov úradov miestnej samosprávy v Slovenskej republike stanovených snemom dňa 3.6.2003 vo Vysokých Tatrách.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Správu o činnosti kontrolnej komisie a výsledok hospodárenia Asociácie prednostov úradov miestnej samosprávy v Slovenskej republike za rok 2005.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3. Rozpočet Asociácie prednostov úradov miestnej samosprávy v Slovenskej republike na rok 2006.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4. Členský príspevok Asociácie prednostov úradov miestnej samosprávy v Slovenskej republike na rok 2007 vo výške 3 000 Sk/rok.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5. Štruktúru webovej stránky APUMS a spracovateľa Weby.Slovenska.SK,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s.r.o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Zvolen.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6. Čestných členov Asociácie prednostov úradov miestnej samosprávy v Slovenskej republike Ing. Jaroslava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Husa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Ing. Jána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Dobroviča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Ing. Miroslava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Muroňa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PhDr.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Luboslavu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Vávrovú CSc.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7. Komisiu pre vzdelávanie prednostov úradov miestnej samosprávy v zložení p. Vávrová, p. Vereš, p. Jančová, p. Mareček, p.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Mališová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C. v o l í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za člena Rady Asociácie prednostov úradov miestnej samosprávy v Slovenskej republike p. Páleníkovú Marianu, p.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Ilčíka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Dušana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za člena Kontrolnej komisie Asociácie prednostov úradov miestnej samosprávy v Slovenskej republike p. </w:t>
      </w:r>
      <w:proofErr w:type="spellStart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Holienčík</w:t>
      </w:r>
      <w:proofErr w:type="spellEnd"/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Stanislav, p. Mareček Miroslav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D. u k l a d á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Komisii pre vzdelávanie rozpracovať zámer pre priebežné vzdelávanie prednostov s postupnou realizáciou v II. polroku 2006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Z: komisia T: 30.05.2006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Rade asociácie rozpracovať rozpočet na jednotlivé položky/akcie v jednotlivých skupinách </w:t>
      </w:r>
      <w:r w:rsidRPr="00BC6066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>Z: prezident APUMS T: 30.04.2006</w:t>
      </w:r>
      <w:bookmarkStart w:id="0" w:name="_GoBack"/>
      <w:bookmarkEnd w:id="0"/>
    </w:p>
    <w:sectPr w:rsidR="00DC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6"/>
    <w:rsid w:val="00BC6066"/>
    <w:rsid w:val="00D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6028-636B-43EE-B23E-6206E0E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043">
                  <w:marLeft w:val="3165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2014-09-18T12:03:00Z</dcterms:created>
  <dcterms:modified xsi:type="dcterms:W3CDTF">2014-09-18T12:04:00Z</dcterms:modified>
</cp:coreProperties>
</file>