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E9" w:rsidRPr="00A94E43" w:rsidRDefault="002E6FE9" w:rsidP="002E6FE9">
      <w:pPr>
        <w:tabs>
          <w:tab w:val="right" w:pos="8820"/>
        </w:tabs>
        <w:jc w:val="right"/>
        <w:rPr>
          <w:b/>
        </w:rPr>
      </w:pPr>
      <w:r>
        <w:rPr>
          <w:b/>
        </w:rPr>
        <w:t>Príloha č. 1</w:t>
      </w:r>
    </w:p>
    <w:p w:rsidR="002E6FE9" w:rsidRDefault="002E6FE9" w:rsidP="002E6FE9"/>
    <w:p w:rsidR="002E6FE9" w:rsidRDefault="002E6FE9" w:rsidP="002E6FE9"/>
    <w:p w:rsidR="002E6FE9" w:rsidRPr="0090673B" w:rsidRDefault="002E6FE9" w:rsidP="002E6FE9">
      <w:pPr>
        <w:jc w:val="center"/>
        <w:rPr>
          <w:b/>
        </w:rPr>
      </w:pPr>
      <w:r w:rsidRPr="0090673B">
        <w:rPr>
          <w:b/>
        </w:rPr>
        <w:t>VYHODNOTENIE PRIESKUMU TRHU PRI ZADÁVANÍ ZÁKAZKY</w:t>
      </w:r>
    </w:p>
    <w:p w:rsidR="002E6FE9" w:rsidRDefault="002E6FE9" w:rsidP="002E6FE9">
      <w:pPr>
        <w:jc w:val="center"/>
      </w:pPr>
      <w:r>
        <w:t>podľa § 9 ods. 9 zákona č. 25/2006 Z. z. o verejnom obstarávaní a o zmene a doplnení niektorých zákonov v znení neskorších predpisov</w:t>
      </w:r>
    </w:p>
    <w:p w:rsidR="002E6FE9" w:rsidRDefault="002E6FE9" w:rsidP="002E6FE9"/>
    <w:p w:rsidR="002E6FE9" w:rsidRDefault="002E6FE9" w:rsidP="002E6FE9"/>
    <w:p w:rsidR="002E6FE9" w:rsidRDefault="002E6FE9" w:rsidP="002E6FE9"/>
    <w:p w:rsidR="002E6FE9" w:rsidRDefault="002E6FE9" w:rsidP="002E6FE9"/>
    <w:p w:rsidR="002E6FE9" w:rsidRDefault="002E6FE9" w:rsidP="002E6FE9">
      <w:r>
        <w:t xml:space="preserve">Predmet zákazky </w:t>
      </w:r>
      <w:r>
        <w:rPr>
          <w:i/>
        </w:rPr>
        <w:t>(názov)</w:t>
      </w:r>
      <w:r>
        <w:t xml:space="preserve">   .................................................................................................</w:t>
      </w:r>
    </w:p>
    <w:p w:rsidR="002E6FE9" w:rsidRDefault="002E6FE9" w:rsidP="002E6FE9">
      <w:r>
        <w:t>Zákazka na dodanie tovaru* alebo uskutočnenie stavebných prác* alebo poskytnutie služby*</w:t>
      </w:r>
    </w:p>
    <w:p w:rsidR="002E6FE9" w:rsidRDefault="002E6FE9" w:rsidP="002E6FE9">
      <w:r>
        <w:rPr>
          <w:bCs/>
        </w:rPr>
        <w:t>(</w:t>
      </w:r>
      <w:r>
        <w:rPr>
          <w:bCs/>
          <w:i/>
          <w:sz w:val="22"/>
          <w:szCs w:val="22"/>
        </w:rPr>
        <w:t>* n</w:t>
      </w:r>
      <w:r w:rsidRPr="00784AD1">
        <w:rPr>
          <w:bCs/>
          <w:i/>
          <w:sz w:val="22"/>
          <w:szCs w:val="22"/>
        </w:rPr>
        <w:t>ehodiace odstrániť</w:t>
      </w:r>
      <w:r>
        <w:rPr>
          <w:bCs/>
          <w:i/>
          <w:sz w:val="22"/>
          <w:szCs w:val="22"/>
        </w:rPr>
        <w:t>)</w:t>
      </w:r>
    </w:p>
    <w:p w:rsidR="002E6FE9" w:rsidRDefault="002E6FE9" w:rsidP="002E6FE9">
      <w:r>
        <w:t>CPV ..................................................................</w:t>
      </w:r>
    </w:p>
    <w:p w:rsidR="002E6FE9" w:rsidRDefault="002E6FE9" w:rsidP="002E6FE9">
      <w:r>
        <w:t>Spôsob vykonania prieskumu trhu ....................................................................</w:t>
      </w:r>
    </w:p>
    <w:p w:rsidR="002E6FE9" w:rsidRDefault="002E6FE9" w:rsidP="002E6FE9"/>
    <w:p w:rsidR="002E6FE9" w:rsidRDefault="002E6FE9" w:rsidP="002E6FE9"/>
    <w:p w:rsidR="002E6FE9" w:rsidRDefault="002E6FE9" w:rsidP="002E6FE9">
      <w:r>
        <w:t>Uchádzači:</w:t>
      </w:r>
    </w:p>
    <w:p w:rsidR="002E6FE9" w:rsidRDefault="002E6FE9" w:rsidP="002E6FE9">
      <w:r>
        <w:t xml:space="preserve">1. obchodné meno, adresa               cena bez DPH                cena s DPH        </w:t>
      </w:r>
    </w:p>
    <w:p w:rsidR="002E6FE9" w:rsidRDefault="002E6FE9" w:rsidP="002E6FE9">
      <w:r>
        <w:t>2.</w:t>
      </w:r>
    </w:p>
    <w:p w:rsidR="002E6FE9" w:rsidRDefault="002E6FE9" w:rsidP="002E6FE9">
      <w:r>
        <w:t>3.</w:t>
      </w:r>
    </w:p>
    <w:p w:rsidR="002E6FE9" w:rsidRDefault="002E6FE9" w:rsidP="002E6FE9"/>
    <w:p w:rsidR="002E6FE9" w:rsidRDefault="002E6FE9" w:rsidP="002E6FE9"/>
    <w:p w:rsidR="002E6FE9" w:rsidRDefault="002E6FE9" w:rsidP="002E6FE9">
      <w:r>
        <w:t>Výber dodávateľa:</w:t>
      </w:r>
    </w:p>
    <w:p w:rsidR="002E6FE9" w:rsidRDefault="002E6FE9" w:rsidP="002E6FE9"/>
    <w:p w:rsidR="002E6FE9" w:rsidRDefault="002E6FE9" w:rsidP="002E6FE9">
      <w:r>
        <w:t>Po vyhodnotení cenových ponúk bol  ako úspešný dodávateľ vybraný :</w:t>
      </w:r>
    </w:p>
    <w:p w:rsidR="002E6FE9" w:rsidRDefault="002E6FE9" w:rsidP="002E6FE9"/>
    <w:p w:rsidR="002E6FE9" w:rsidRDefault="002E6FE9" w:rsidP="002E6FE9"/>
    <w:p w:rsidR="002E6FE9" w:rsidRDefault="002E6FE9" w:rsidP="002E6FE9">
      <w:r>
        <w:t>...................................................................................................................</w:t>
      </w:r>
    </w:p>
    <w:p w:rsidR="002E6FE9" w:rsidRDefault="002E6FE9" w:rsidP="002E6FE9">
      <w:r>
        <w:t>Obch. meno, adresa IČO</w:t>
      </w:r>
    </w:p>
    <w:p w:rsidR="002E6FE9" w:rsidRDefault="002E6FE9" w:rsidP="002E6FE9"/>
    <w:p w:rsidR="002E6FE9" w:rsidRDefault="002E6FE9" w:rsidP="002E6FE9">
      <w:r>
        <w:t>Zdôvodnenie výberu:</w:t>
      </w:r>
    </w:p>
    <w:p w:rsidR="002E6FE9" w:rsidRDefault="002E6FE9" w:rsidP="002E6FE9"/>
    <w:p w:rsidR="002E6FE9" w:rsidRDefault="002E6FE9" w:rsidP="002E6FE9"/>
    <w:p w:rsidR="002E6FE9" w:rsidRDefault="002E6FE9" w:rsidP="002E6FE9"/>
    <w:p w:rsidR="002E6FE9" w:rsidRDefault="002E6FE9" w:rsidP="002E6FE9">
      <w:pPr>
        <w:tabs>
          <w:tab w:val="left" w:pos="2880"/>
        </w:tabs>
      </w:pPr>
      <w:r>
        <w:t xml:space="preserve">Spôsob vzniku záväzku:  </w:t>
      </w:r>
      <w:r>
        <w:tab/>
        <w:t>- zmluva</w:t>
      </w:r>
    </w:p>
    <w:p w:rsidR="002E6FE9" w:rsidRDefault="002E6FE9" w:rsidP="002E6FE9">
      <w:pPr>
        <w:tabs>
          <w:tab w:val="left" w:pos="2880"/>
        </w:tabs>
      </w:pPr>
      <w:r>
        <w:t xml:space="preserve">                 </w:t>
      </w:r>
      <w:r>
        <w:tab/>
        <w:t>- objednávka</w:t>
      </w:r>
    </w:p>
    <w:p w:rsidR="002E6FE9" w:rsidRDefault="002E6FE9" w:rsidP="002E6FE9"/>
    <w:p w:rsidR="002E6FE9" w:rsidRDefault="002E6FE9" w:rsidP="002E6FE9">
      <w:r>
        <w:t>V Martine, dňa  ..................................</w:t>
      </w:r>
    </w:p>
    <w:p w:rsidR="002E6FE9" w:rsidRDefault="002E6FE9" w:rsidP="002E6FE9"/>
    <w:p w:rsidR="002E6FE9" w:rsidRDefault="002E6FE9" w:rsidP="002E6FE9"/>
    <w:p w:rsidR="002E6FE9" w:rsidRDefault="002E6FE9" w:rsidP="002E6FE9"/>
    <w:p w:rsidR="002E6FE9" w:rsidRDefault="002E6FE9" w:rsidP="002E6FE9">
      <w:r>
        <w:t>Prieskum vykonal:   Ing. Miroslav Vereš, výkonný predseda APÚMS SR</w:t>
      </w:r>
    </w:p>
    <w:p w:rsidR="002E6FE9" w:rsidRDefault="002E6FE9" w:rsidP="002E6FE9"/>
    <w:p w:rsidR="00CF038F" w:rsidRDefault="00CF038F">
      <w:bookmarkStart w:id="0" w:name="_GoBack"/>
      <w:bookmarkEnd w:id="0"/>
    </w:p>
    <w:sectPr w:rsidR="00CF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5DB"/>
    <w:multiLevelType w:val="hybridMultilevel"/>
    <w:tmpl w:val="4DDA0F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9"/>
    <w:rsid w:val="000244EA"/>
    <w:rsid w:val="00032B82"/>
    <w:rsid w:val="0004242E"/>
    <w:rsid w:val="000652AE"/>
    <w:rsid w:val="0007083C"/>
    <w:rsid w:val="000A0DA4"/>
    <w:rsid w:val="000B5B48"/>
    <w:rsid w:val="000D5EF9"/>
    <w:rsid w:val="000E2DED"/>
    <w:rsid w:val="000E5CAD"/>
    <w:rsid w:val="000F7972"/>
    <w:rsid w:val="00115B4F"/>
    <w:rsid w:val="00124C51"/>
    <w:rsid w:val="0013146D"/>
    <w:rsid w:val="00136318"/>
    <w:rsid w:val="00143B15"/>
    <w:rsid w:val="00143E22"/>
    <w:rsid w:val="001642B7"/>
    <w:rsid w:val="00166842"/>
    <w:rsid w:val="0017309F"/>
    <w:rsid w:val="00191425"/>
    <w:rsid w:val="001938A4"/>
    <w:rsid w:val="0019785A"/>
    <w:rsid w:val="001A6551"/>
    <w:rsid w:val="001B1BC4"/>
    <w:rsid w:val="001B4693"/>
    <w:rsid w:val="001B604A"/>
    <w:rsid w:val="001C2CEB"/>
    <w:rsid w:val="001D1D67"/>
    <w:rsid w:val="001F0174"/>
    <w:rsid w:val="001F3BC3"/>
    <w:rsid w:val="002055E9"/>
    <w:rsid w:val="00205FD8"/>
    <w:rsid w:val="002329F1"/>
    <w:rsid w:val="0024097D"/>
    <w:rsid w:val="00247263"/>
    <w:rsid w:val="00253969"/>
    <w:rsid w:val="00254E24"/>
    <w:rsid w:val="002641FF"/>
    <w:rsid w:val="0026661C"/>
    <w:rsid w:val="00276F30"/>
    <w:rsid w:val="0028237E"/>
    <w:rsid w:val="0028458C"/>
    <w:rsid w:val="00294C02"/>
    <w:rsid w:val="002D4A40"/>
    <w:rsid w:val="002E6FE9"/>
    <w:rsid w:val="00303908"/>
    <w:rsid w:val="0031233F"/>
    <w:rsid w:val="003239EB"/>
    <w:rsid w:val="0033628C"/>
    <w:rsid w:val="00347A6F"/>
    <w:rsid w:val="00350DED"/>
    <w:rsid w:val="00380638"/>
    <w:rsid w:val="0038190D"/>
    <w:rsid w:val="00397DFB"/>
    <w:rsid w:val="003A1821"/>
    <w:rsid w:val="003B14D4"/>
    <w:rsid w:val="003B1E19"/>
    <w:rsid w:val="003D126B"/>
    <w:rsid w:val="00410BC0"/>
    <w:rsid w:val="0041137C"/>
    <w:rsid w:val="00413CEA"/>
    <w:rsid w:val="0042170A"/>
    <w:rsid w:val="00430349"/>
    <w:rsid w:val="004320DE"/>
    <w:rsid w:val="00442211"/>
    <w:rsid w:val="00450BB2"/>
    <w:rsid w:val="00463616"/>
    <w:rsid w:val="0047497E"/>
    <w:rsid w:val="00494101"/>
    <w:rsid w:val="00497E46"/>
    <w:rsid w:val="004C33AF"/>
    <w:rsid w:val="004D456D"/>
    <w:rsid w:val="004D4B2D"/>
    <w:rsid w:val="004E031C"/>
    <w:rsid w:val="004E4EC5"/>
    <w:rsid w:val="004F3A1D"/>
    <w:rsid w:val="004F7470"/>
    <w:rsid w:val="00502012"/>
    <w:rsid w:val="005037A8"/>
    <w:rsid w:val="005077D8"/>
    <w:rsid w:val="00515C06"/>
    <w:rsid w:val="00522C03"/>
    <w:rsid w:val="0055519C"/>
    <w:rsid w:val="005611CF"/>
    <w:rsid w:val="0056598E"/>
    <w:rsid w:val="00581F19"/>
    <w:rsid w:val="0059777F"/>
    <w:rsid w:val="005A67F6"/>
    <w:rsid w:val="005C24F3"/>
    <w:rsid w:val="005D052C"/>
    <w:rsid w:val="005F62C2"/>
    <w:rsid w:val="00616148"/>
    <w:rsid w:val="00644AFE"/>
    <w:rsid w:val="00645972"/>
    <w:rsid w:val="006558D7"/>
    <w:rsid w:val="0066339F"/>
    <w:rsid w:val="0068664E"/>
    <w:rsid w:val="0069355C"/>
    <w:rsid w:val="006B4DCC"/>
    <w:rsid w:val="006B531C"/>
    <w:rsid w:val="006C48AA"/>
    <w:rsid w:val="006E7138"/>
    <w:rsid w:val="0071004B"/>
    <w:rsid w:val="00711BD4"/>
    <w:rsid w:val="00714175"/>
    <w:rsid w:val="00717914"/>
    <w:rsid w:val="007236F9"/>
    <w:rsid w:val="007522C1"/>
    <w:rsid w:val="00764112"/>
    <w:rsid w:val="007708A3"/>
    <w:rsid w:val="0078441F"/>
    <w:rsid w:val="007B3B86"/>
    <w:rsid w:val="007B505C"/>
    <w:rsid w:val="007B7413"/>
    <w:rsid w:val="007C201B"/>
    <w:rsid w:val="007D04D1"/>
    <w:rsid w:val="007D3129"/>
    <w:rsid w:val="007D56EE"/>
    <w:rsid w:val="008117B0"/>
    <w:rsid w:val="00816171"/>
    <w:rsid w:val="00867D3C"/>
    <w:rsid w:val="00870AFA"/>
    <w:rsid w:val="00880E8B"/>
    <w:rsid w:val="00895E94"/>
    <w:rsid w:val="008C1B70"/>
    <w:rsid w:val="008E2379"/>
    <w:rsid w:val="008F49F9"/>
    <w:rsid w:val="00927B48"/>
    <w:rsid w:val="00941DEA"/>
    <w:rsid w:val="00945563"/>
    <w:rsid w:val="009477B9"/>
    <w:rsid w:val="00972BBC"/>
    <w:rsid w:val="009A5DB4"/>
    <w:rsid w:val="009B24E0"/>
    <w:rsid w:val="009B380E"/>
    <w:rsid w:val="009C01B6"/>
    <w:rsid w:val="009D10F9"/>
    <w:rsid w:val="009D2D8F"/>
    <w:rsid w:val="009D54BE"/>
    <w:rsid w:val="009E3791"/>
    <w:rsid w:val="009E6281"/>
    <w:rsid w:val="009F6EA5"/>
    <w:rsid w:val="00A102D7"/>
    <w:rsid w:val="00A274BB"/>
    <w:rsid w:val="00A3146A"/>
    <w:rsid w:val="00A43208"/>
    <w:rsid w:val="00A54059"/>
    <w:rsid w:val="00A70B7C"/>
    <w:rsid w:val="00A72519"/>
    <w:rsid w:val="00A86056"/>
    <w:rsid w:val="00A96EEC"/>
    <w:rsid w:val="00AB1FB6"/>
    <w:rsid w:val="00AB41F8"/>
    <w:rsid w:val="00AC00CD"/>
    <w:rsid w:val="00AD66A4"/>
    <w:rsid w:val="00AF1DF2"/>
    <w:rsid w:val="00B12ECB"/>
    <w:rsid w:val="00B16485"/>
    <w:rsid w:val="00B17EDD"/>
    <w:rsid w:val="00B36704"/>
    <w:rsid w:val="00B37D00"/>
    <w:rsid w:val="00B40AF5"/>
    <w:rsid w:val="00B71ABA"/>
    <w:rsid w:val="00B81917"/>
    <w:rsid w:val="00B86CCA"/>
    <w:rsid w:val="00BA111C"/>
    <w:rsid w:val="00BB04C9"/>
    <w:rsid w:val="00BB278C"/>
    <w:rsid w:val="00BE0E0F"/>
    <w:rsid w:val="00BE2573"/>
    <w:rsid w:val="00C13945"/>
    <w:rsid w:val="00C31BD8"/>
    <w:rsid w:val="00C45CFC"/>
    <w:rsid w:val="00C46DD1"/>
    <w:rsid w:val="00C6667A"/>
    <w:rsid w:val="00C7285A"/>
    <w:rsid w:val="00C73488"/>
    <w:rsid w:val="00C8443F"/>
    <w:rsid w:val="00C95CE7"/>
    <w:rsid w:val="00CC1241"/>
    <w:rsid w:val="00CC26AF"/>
    <w:rsid w:val="00CC53DB"/>
    <w:rsid w:val="00CD5E8A"/>
    <w:rsid w:val="00CE6F68"/>
    <w:rsid w:val="00CF038F"/>
    <w:rsid w:val="00CF333D"/>
    <w:rsid w:val="00D00560"/>
    <w:rsid w:val="00D030B5"/>
    <w:rsid w:val="00D075F2"/>
    <w:rsid w:val="00D22F50"/>
    <w:rsid w:val="00D3299B"/>
    <w:rsid w:val="00D3753A"/>
    <w:rsid w:val="00D3754D"/>
    <w:rsid w:val="00D523AE"/>
    <w:rsid w:val="00D55CC9"/>
    <w:rsid w:val="00D70BCE"/>
    <w:rsid w:val="00D72A04"/>
    <w:rsid w:val="00D76203"/>
    <w:rsid w:val="00D80596"/>
    <w:rsid w:val="00DA0F9A"/>
    <w:rsid w:val="00DA77DC"/>
    <w:rsid w:val="00DB5958"/>
    <w:rsid w:val="00DB68DF"/>
    <w:rsid w:val="00E00CD5"/>
    <w:rsid w:val="00E02447"/>
    <w:rsid w:val="00E05675"/>
    <w:rsid w:val="00E06DAD"/>
    <w:rsid w:val="00E168EB"/>
    <w:rsid w:val="00E37DEA"/>
    <w:rsid w:val="00E4079F"/>
    <w:rsid w:val="00E50569"/>
    <w:rsid w:val="00E53A6C"/>
    <w:rsid w:val="00E665F1"/>
    <w:rsid w:val="00E97091"/>
    <w:rsid w:val="00EA5509"/>
    <w:rsid w:val="00EC0531"/>
    <w:rsid w:val="00EC2965"/>
    <w:rsid w:val="00EC491C"/>
    <w:rsid w:val="00ED14DF"/>
    <w:rsid w:val="00EE5F4B"/>
    <w:rsid w:val="00EF1356"/>
    <w:rsid w:val="00F065E6"/>
    <w:rsid w:val="00F219D5"/>
    <w:rsid w:val="00F33FF8"/>
    <w:rsid w:val="00F47958"/>
    <w:rsid w:val="00F47A33"/>
    <w:rsid w:val="00F55BE3"/>
    <w:rsid w:val="00F7260B"/>
    <w:rsid w:val="00F7381D"/>
    <w:rsid w:val="00F77F0B"/>
    <w:rsid w:val="00F803BC"/>
    <w:rsid w:val="00F81BEB"/>
    <w:rsid w:val="00F83D8C"/>
    <w:rsid w:val="00F87622"/>
    <w:rsid w:val="00F960C7"/>
    <w:rsid w:val="00FA1789"/>
    <w:rsid w:val="00FA6E94"/>
    <w:rsid w:val="00FB660C"/>
    <w:rsid w:val="00FC6E60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2E6F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6FE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2E6F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6F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</dc:creator>
  <cp:lastModifiedBy>VERES</cp:lastModifiedBy>
  <cp:revision>1</cp:revision>
  <dcterms:created xsi:type="dcterms:W3CDTF">2014-01-23T10:58:00Z</dcterms:created>
  <dcterms:modified xsi:type="dcterms:W3CDTF">2014-01-23T11:03:00Z</dcterms:modified>
</cp:coreProperties>
</file>